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C6" w:rsidRDefault="009523C6" w:rsidP="009523C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381B46">
        <w:rPr>
          <w:rFonts w:ascii="TH SarabunPSK" w:hAnsi="TH SarabunPSK" w:cs="TH SarabunPSK"/>
          <w:sz w:val="36"/>
          <w:szCs w:val="36"/>
          <w:cs/>
        </w:rPr>
        <w:t>แผนการจัดกิจกรรมแนะแนว</w:t>
      </w:r>
    </w:p>
    <w:p w:rsidR="009B151C" w:rsidRPr="00381B46" w:rsidRDefault="009B151C" w:rsidP="009523C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หน่วยที่ </w:t>
      </w:r>
      <w:r>
        <w:rPr>
          <w:rFonts w:ascii="TH SarabunPSK" w:hAnsi="TH SarabunPSK" w:cs="TH SarabunPSK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>การศึกษาสู่อนาคต</w:t>
      </w:r>
    </w:p>
    <w:p w:rsidR="00930FBF" w:rsidRDefault="009523C6" w:rsidP="009523C6">
      <w:pPr>
        <w:spacing w:after="0"/>
        <w:rPr>
          <w:rFonts w:ascii="TH SarabunPSK" w:hAnsi="TH SarabunPSK" w:cs="TH SarabunPSK"/>
          <w:sz w:val="32"/>
          <w:szCs w:val="32"/>
        </w:rPr>
      </w:pPr>
      <w:r w:rsidRPr="00381B46">
        <w:rPr>
          <w:rFonts w:ascii="TH SarabunPSK" w:hAnsi="TH SarabunPSK" w:cs="TH SarabunPSK"/>
          <w:sz w:val="32"/>
          <w:szCs w:val="32"/>
          <w:cs/>
        </w:rPr>
        <w:t xml:space="preserve">กิจกรรมแนะแนวกลุ่มที่ </w:t>
      </w:r>
      <w:r w:rsidR="00930FBF">
        <w:rPr>
          <w:rFonts w:ascii="TH SarabunPSK" w:hAnsi="TH SarabunPSK" w:cs="TH SarabunPSK"/>
          <w:sz w:val="32"/>
          <w:szCs w:val="32"/>
        </w:rPr>
        <w:t>4</w:t>
      </w:r>
      <w:r w:rsidRPr="00381B46">
        <w:rPr>
          <w:rFonts w:ascii="TH SarabunPSK" w:hAnsi="TH SarabunPSK" w:cs="TH SarabunPSK"/>
          <w:sz w:val="32"/>
          <w:szCs w:val="32"/>
        </w:rPr>
        <w:t xml:space="preserve"> </w:t>
      </w:r>
      <w:r w:rsidR="00930FBF">
        <w:rPr>
          <w:rFonts w:ascii="TH SarabunPSK" w:hAnsi="TH SarabunPSK" w:cs="TH SarabunPSK" w:hint="cs"/>
          <w:sz w:val="32"/>
          <w:szCs w:val="32"/>
          <w:cs/>
        </w:rPr>
        <w:t>การตัดสินใจและแก้ปัญหา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30FB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381B46">
        <w:rPr>
          <w:rFonts w:ascii="TH SarabunPSK" w:hAnsi="TH SarabunPSK" w:cs="TH SarabunPSK"/>
          <w:sz w:val="32"/>
          <w:szCs w:val="32"/>
        </w:rPr>
        <w:t xml:space="preserve">: </w:t>
      </w:r>
      <w:r w:rsidR="00930FBF">
        <w:rPr>
          <w:rFonts w:ascii="TH SarabunPSK" w:hAnsi="TH SarabunPSK" w:cs="TH SarabunPSK" w:hint="cs"/>
          <w:sz w:val="32"/>
          <w:szCs w:val="32"/>
          <w:cs/>
        </w:rPr>
        <w:t>เทคนิคการจำ</w:t>
      </w:r>
    </w:p>
    <w:p w:rsidR="009523C6" w:rsidRPr="00381B46" w:rsidRDefault="009523C6" w:rsidP="009523C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81B46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930FBF">
        <w:rPr>
          <w:rFonts w:ascii="TH SarabunPSK" w:hAnsi="TH SarabunPSK" w:cs="TH SarabunPSK"/>
          <w:sz w:val="32"/>
          <w:szCs w:val="32"/>
        </w:rPr>
        <w:t>5</w:t>
      </w:r>
      <w:r w:rsidRPr="00381B46">
        <w:rPr>
          <w:rFonts w:ascii="TH SarabunPSK" w:hAnsi="TH SarabunPSK" w:cs="TH SarabunPSK"/>
          <w:sz w:val="32"/>
          <w:szCs w:val="32"/>
        </w:rPr>
        <w:t xml:space="preserve"> </w:t>
      </w:r>
      <w:r w:rsidRPr="00381B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1B46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381B4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/ 2561</w:t>
      </w:r>
      <w:r w:rsidRPr="00381B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30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9523C6" w:rsidRDefault="009523C6" w:rsidP="009523C6">
      <w:pPr>
        <w:pBdr>
          <w:bottom w:val="single" w:sz="4" w:space="1" w:color="auto"/>
        </w:pBdr>
        <w:rPr>
          <w:cs/>
        </w:rPr>
      </w:pPr>
    </w:p>
    <w:p w:rsidR="009523C6" w:rsidRPr="00C97BF0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97BF0">
        <w:rPr>
          <w:rFonts w:ascii="TH SarabunPSK" w:hAnsi="TH SarabunPSK" w:cs="TH SarabunPSK"/>
          <w:b/>
          <w:bCs/>
          <w:sz w:val="32"/>
          <w:szCs w:val="32"/>
          <w:cs/>
        </w:rPr>
        <w:t>แนวคิดสำคัญ</w:t>
      </w:r>
    </w:p>
    <w:p w:rsidR="00930FBF" w:rsidRPr="009523C6" w:rsidRDefault="009523C6" w:rsidP="00930F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7BF0">
        <w:rPr>
          <w:rFonts w:ascii="TH SarabunPSK" w:hAnsi="TH SarabunPSK" w:cs="TH SarabunPSK"/>
          <w:sz w:val="32"/>
          <w:szCs w:val="32"/>
          <w:cs/>
        </w:rPr>
        <w:tab/>
      </w:r>
      <w:r w:rsidR="00930FBF" w:rsidRPr="009523C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ในยุคสมัยนี้เรื่องของการที่เป็นคนเรียนเก่ง</w:t>
      </w:r>
      <w:r w:rsidR="00930FBF" w:rsidRPr="009523C6">
        <w:rPr>
          <w:rFonts w:ascii="TH SarabunPSK" w:eastAsia="Times New Roman" w:hAnsi="TH SarabunPSK" w:cs="TH SarabunPSK"/>
          <w:sz w:val="32"/>
          <w:szCs w:val="32"/>
          <w:cs/>
        </w:rPr>
        <w:t>มีผลเป็นอย่างมาก เพราะจะมีแต่คนยกย่องคนเก่ง และในเรื่องของความจำนั้นก็เป็นเหตุต้นๆที่จะทำให้บุคคลเรียนเก่ง เราจึงต้องมีเทคนิคในการจำในแบบของตนเอง</w:t>
      </w:r>
    </w:p>
    <w:p w:rsidR="009523C6" w:rsidRPr="00E5035C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3C6" w:rsidRPr="00E5035C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930FBF" w:rsidRPr="009523C6" w:rsidRDefault="009523C6" w:rsidP="00930F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0FBF" w:rsidRPr="009523C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930FBF" w:rsidRPr="009523C6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นักเรียนสามารถบอกถึงเทคนิคการจำของตัวเองได้</w:t>
      </w:r>
    </w:p>
    <w:p w:rsidR="00930FBF" w:rsidRPr="009523C6" w:rsidRDefault="00930FBF" w:rsidP="00930FB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523C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</w:t>
      </w:r>
      <w:proofErr w:type="spellStart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อฺธิ</w:t>
      </w:r>
      <w:proofErr w:type="spellEnd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บายถึงเทคนิคหรือวิธีการจำของตนเองได้</w:t>
      </w:r>
    </w:p>
    <w:p w:rsidR="009523C6" w:rsidRPr="00E5035C" w:rsidRDefault="009523C6" w:rsidP="00930FB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523C6" w:rsidRPr="00E5035C" w:rsidRDefault="009523C6" w:rsidP="009523C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แนวปฏิบัติกิจกรรม</w:t>
      </w:r>
    </w:p>
    <w:p w:rsidR="00930FBF" w:rsidRPr="009523C6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</w:rPr>
        <w:t>1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. ครูสนทนากับนักเรียนถึงเทคนิควิธีการจำในเรื่องของการเรียนได้อย่างคร่าวๆ เช่น การทบทวนบทเรียน การจดประเด็นที่สำคัญหลังจากเรียนเสร็จทันที เป็นต้น </w:t>
      </w:r>
    </w:p>
    <w:p w:rsidR="00930FBF" w:rsidRPr="009523C6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</w:rPr>
        <w:t>2.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 ครูอธิบายถึงเทคนิควิธีการจำในเรื่องของการเรียน</w:t>
      </w:r>
    </w:p>
    <w:p w:rsidR="00930FBF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ครูแจกใบความรู้เรื่อง 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เทคนิคเพื่อช่วยจำ พร้อมทั้งอธิบายให้นักเรียนฟัง </w:t>
      </w:r>
    </w:p>
    <w:p w:rsidR="00930FBF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ครูให้นักเรียนครูให้นักเรียนแบ่งกลุ่ม 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4 – 5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คน ช่วยกันคิดหาเทคนิคการจำ โดยบันทึกลงในใบงาน เรื่อง ทำอย่างไรให้จำ โดยให้เวลา 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นาที </w:t>
      </w:r>
    </w:p>
    <w:p w:rsidR="00930FBF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ครูจะให้นักเรียนในแต่ละกลุ่มส่งตัวแทนกลุ่มออกมานำเสนอเทคนิคการจำหน้าชั้นเรียน โดยให้เวลากลุ่มละ 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นาที</w:t>
      </w:r>
    </w:p>
    <w:p w:rsidR="00930FBF" w:rsidRPr="009523C6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ครูและนักเรียนร่วมกันอภิปรายถึงเทคนิควิธีการจำในเรื่องของการเรียนได้</w:t>
      </w:r>
    </w:p>
    <w:p w:rsidR="009523C6" w:rsidRDefault="009523C6" w:rsidP="009523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523C6" w:rsidRDefault="009523C6" w:rsidP="009523C6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930FBF" w:rsidRPr="009523C6" w:rsidRDefault="009523C6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30FBF" w:rsidRPr="009523C6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930FBF"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ใบความรู้เรื่อง </w:t>
      </w:r>
      <w:r w:rsidR="00930FBF" w:rsidRPr="009523C6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="00930FBF" w:rsidRPr="009523C6">
        <w:rPr>
          <w:rFonts w:ascii="TH SarabunPSK" w:eastAsia="Calibri" w:hAnsi="TH SarabunPSK" w:cs="TH SarabunPSK"/>
          <w:sz w:val="32"/>
          <w:szCs w:val="32"/>
          <w:cs/>
        </w:rPr>
        <w:t>เทคนิคเพื่อช่วยจำ</w:t>
      </w:r>
    </w:p>
    <w:p w:rsidR="00930FBF" w:rsidRPr="009523C6" w:rsidRDefault="00930FBF" w:rsidP="00930FB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523C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ใบงานเรื่อง ทำอย่างไรให้จำ</w:t>
      </w:r>
    </w:p>
    <w:p w:rsidR="00930FBF" w:rsidRPr="009523C6" w:rsidRDefault="00930FBF" w:rsidP="00930FBF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</w:p>
    <w:p w:rsidR="009523C6" w:rsidRPr="00C05BA3" w:rsidRDefault="009523C6" w:rsidP="009523C6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:rsidR="009523C6" w:rsidRPr="00C05BA3" w:rsidRDefault="009523C6" w:rsidP="009523C6">
      <w:pPr>
        <w:tabs>
          <w:tab w:val="left" w:pos="170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tbl>
      <w:tblPr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9523C6" w:rsidRPr="00C05BA3" w:rsidTr="00550045">
        <w:tc>
          <w:tcPr>
            <w:tcW w:w="1985" w:type="dxa"/>
            <w:shd w:val="clear" w:color="auto" w:fill="D9D9D9" w:themeFill="background1" w:themeFillShade="D9"/>
          </w:tcPr>
          <w:p w:rsidR="009523C6" w:rsidRPr="00C05BA3" w:rsidRDefault="009523C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9523C6" w:rsidRPr="00C05BA3" w:rsidRDefault="009523C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ข้อความบ่งชี้</w:t>
            </w:r>
          </w:p>
        </w:tc>
      </w:tr>
      <w:tr w:rsidR="009523C6" w:rsidRPr="00C05BA3" w:rsidTr="00550045">
        <w:tc>
          <w:tcPr>
            <w:tcW w:w="1985" w:type="dxa"/>
          </w:tcPr>
          <w:p w:rsidR="009523C6" w:rsidRPr="00C05BA3" w:rsidRDefault="009523C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628" w:type="dxa"/>
          </w:tcPr>
          <w:p w:rsidR="009523C6" w:rsidRPr="00C05BA3" w:rsidRDefault="009523C6" w:rsidP="00DF7E78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นักเรียนสามารถ</w:t>
            </w:r>
            <w:r w:rsidR="00DF7E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อธิบายถึงเทคนิควิธีการจำของตนเองได้</w:t>
            </w:r>
          </w:p>
        </w:tc>
      </w:tr>
      <w:tr w:rsidR="009523C6" w:rsidRPr="00C05BA3" w:rsidTr="00550045">
        <w:tc>
          <w:tcPr>
            <w:tcW w:w="1985" w:type="dxa"/>
          </w:tcPr>
          <w:p w:rsidR="009523C6" w:rsidRPr="00C05BA3" w:rsidRDefault="009523C6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628" w:type="dxa"/>
          </w:tcPr>
          <w:p w:rsidR="009523C6" w:rsidRPr="00C05BA3" w:rsidRDefault="00DF7E78" w:rsidP="00550045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นักเรียนไม่สามารถอธิบายถึงเทคนิควิธีการจำของตนเองได้</w:t>
            </w:r>
          </w:p>
        </w:tc>
      </w:tr>
    </w:tbl>
    <w:p w:rsidR="009523C6" w:rsidRPr="00C05BA3" w:rsidRDefault="009523C6" w:rsidP="009523C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</w:p>
    <w:p w:rsidR="009523C6" w:rsidRDefault="009523C6" w:rsidP="009523C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D49D0" w:rsidRDefault="005D49D0" w:rsidP="005D49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7065" w:rsidRDefault="00557065" w:rsidP="005D49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7065" w:rsidRDefault="00557065" w:rsidP="005D49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23C6" w:rsidRPr="009523C6" w:rsidRDefault="005D49D0" w:rsidP="005D49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 wp14:anchorId="0E814FAE" wp14:editId="11DA7B30">
            <wp:simplePos x="0" y="0"/>
            <wp:positionH relativeFrom="column">
              <wp:posOffset>3775710</wp:posOffset>
            </wp:positionH>
            <wp:positionV relativeFrom="paragraph">
              <wp:posOffset>-219075</wp:posOffset>
            </wp:positionV>
            <wp:extent cx="576580" cy="779780"/>
            <wp:effectExtent l="0" t="0" r="0" b="1270"/>
            <wp:wrapNone/>
            <wp:docPr id="2" name="irc_mi" descr="ผลการค้นหารูปภาพสำหรับ นักเรียน การ์ตู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นักเรียน การ์ตูน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3C6" w:rsidRPr="009523C6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ใบความรู้</w:t>
      </w:r>
    </w:p>
    <w:p w:rsidR="009523C6" w:rsidRPr="009523C6" w:rsidRDefault="009523C6" w:rsidP="009523C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523C6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เรื่อง</w:t>
      </w:r>
      <w:r w:rsidRPr="009523C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9523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8 เทคนิคเพื่อช่วยจำ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ครุ่นคิดถึงสิ่งนั้น ๆ อย่างน้อย 8 วินาที</w:t>
      </w:r>
    </w:p>
    <w:p w:rsidR="009523C6" w:rsidRPr="009523C6" w:rsidRDefault="009523C6" w:rsidP="005570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ในทุกวันนี้เรามักจะคิดถึงสิ่งต่างในสมองอย่างรวดเร็ว ดังนั้นการที่เราจดจ่อ ครุ่นคิดถึงสิ่ง ๆ หนึ่งที่ต้องการจดจำเป็นเวลาอย่างน้อย 8 วินาที จะทำให้สมาธิของเราวนเวียนอยู่กับสิ่งนั้น ๆ ซึ่งจากการศึกษาแสดงให้เห็นว่า ช่วงเวลา 8 วินาทีนั้น ก็คือเวลาขั้นต่ำสุดที่สมองของเราจะย้ายข้อมูลหนึ่ง ๆ จากส่วนความจำระยะสั้น ไปเก็บไว้ยังส่วนความจำระยะยาว</w:t>
      </w:r>
    </w:p>
    <w:p w:rsidR="005D49D0" w:rsidRDefault="005D49D0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ออกกำลังกาย</w:t>
      </w:r>
    </w:p>
    <w:p w:rsidR="009523C6" w:rsidRPr="009523C6" w:rsidRDefault="009523C6" w:rsidP="005570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นักวิทยาศาสตร์มองว่าการออกกำลังกายเป็นหนทางออกสำหรับทุกปัญหา ซึ่งรวมถึงปัญหาในด้านความจำ เพราะการลงมือกระทำทางกายภาพจะเพิ่มความตื่นตัว และเพิ่มออกซิเจนที่ไปเลี้ยงสมอง ซึ่งอาจช่วยเพิ่มการเจริญเติบโตของเซลล์ในสมองส่วนที่ตอบสนองต่อความทรงจำ โดยจากการศึกษาพบว่า หลังจากการออกกำลังกายเบา ๆ จะทำให้ผู้หญิงสามารถจำจดสิ่งต่าง ๆ ได้ดีขึ้นกว่าช่วงก่อนออกกำลังกาย นอกจากนี้ยังพบว่า ผู้หญิงที่ออกกำลังกายมาตลอดช่วง </w:t>
      </w:r>
      <w:r w:rsidRPr="009523C6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เดือนนั้น จะมีการพัฒนาความจำในส่วนของภาษาและสภาพแวดล้อมอย่างมีนัยสำคัญอีกด้วย</w:t>
      </w:r>
    </w:p>
    <w:p w:rsidR="005D49D0" w:rsidRDefault="005D49D0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การนอนหลับ</w:t>
      </w:r>
    </w:p>
    <w:p w:rsidR="009523C6" w:rsidRPr="009523C6" w:rsidRDefault="009523C6" w:rsidP="005570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นักเรียนที่อยู่ในช่วงมัธยมปลายและมหาวิทยาลัยส่วนมาก มักจะใช้เวลาทั้งคืนก่อนสอบใหญ่ไปกับการเคร่งเครียดอ่านหนังสือจนถึงวินาทีสุดท้าย โดยที่พวกเขาอาจจะไม่ทราบว่าแท้จริงแล้ว การนอนให้พอตลอดทั้งคืนนั้นย่อมให้ผลที่ดีกว่าการอ่านหนังสือจนถึงเช้า เพราะจากการศึกษาพบว่า ในขณะที่เราหลับ สมองของเราจะมีกระบวนการประมวลผลความคิดต่าง ๆ ที่ระดมเข้ามา เพื่อละทิ้งข้อมูลที่ไม่สำคัญ และช่วยเพื่อการจดจำข้อมูลที่สำคัญขึ้นเป็น </w:t>
      </w:r>
      <w:r w:rsidRPr="009523C6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เท่า เช่นเนื้อหาในการสอบวันรุ่งขึ้นของเรา และรวบรวมข้อมูลเหล่านั้นลงไปในส่วนความจำระยะยาว ซึ่งเป็นสิ่งที่สมองไม่สามารถทำได้หากเราฝืนตื่นอ่านหนังสือจนถึงเช้า</w:t>
      </w:r>
    </w:p>
    <w:p w:rsidR="005D49D0" w:rsidRDefault="005D49D0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เขียนสิ่งที่ต้องทำด้วยมือ</w:t>
      </w:r>
    </w:p>
    <w:p w:rsidR="009523C6" w:rsidRPr="009523C6" w:rsidRDefault="009523C6" w:rsidP="005570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ขณะที่ทุกวันนี้คนมักจะนิยมการบันทึกข้อมูลทุกอย่างไว้ในโทรศัพท์ หรือในคอมพิวเตอร์ ตั้งแต่เบอร์โทรศัพท์ นัดหมายสำคัญ หรือแม้แต่สิ่งที่ต้องทำ เราจึงไม่รู้ตัวเลยว่าเราแทบจะจดจำข้อมูลเหล่านั้นไม่ได้สักอย่างเดียว ดังนั้นหากเราต้องการจดจำข้อมูลใด ๆ นั้น ขอแนะนำให้เขียนสิ่งเหล่านั้นใส่กระดาษด้วยลายมือของเราเอง ซึ่งแม้ว่าเราจะไม่เคยกลับมาอ่านสิ่งที่เขียนไว้เลย แต่จากการศึกษาก็ได้ชี้ให้เห็นแล้วว่า การที่เราลงมือเขียนข้อมูลบางอย่างนั้น จะช่วยให้เราจดจำข้อมูลเหล่านั้นได้ดีขึ้นอย่างแท้จริง  </w:t>
      </w: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เลี่ยงการเปิดเพลงขณะเรียนหรือทำงาน</w:t>
      </w:r>
    </w:p>
    <w:p w:rsidR="009523C6" w:rsidRPr="009523C6" w:rsidRDefault="009523C6" w:rsidP="005570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คงมีหลายคนที่ชอบการเปิดเพลงฟังขณะที่กำลังอ่านหนังสือเรียน หรือในขณะที่กำลังทำงาน เพราะคิดว่าจะช่วยทำให้จำเนื้อหาที่อยู่ตรงหน้าได้ดีขึ้น แต่จริง ๆ แล้ว นักวิจัยพบว่าการรับฟังเสียงรบกวนใด ๆ รวมทั้งการฟังเพลงนั้น จะทำให้เราไขว้เขวจากสิ่งที่อยู่ตรงหน้า และจะทำให้หวนนึกถึงสิ่งที่เราอ่านไปได้น้อยลงในเวลาต่อมา เพราะเสียงเหล่านั้นทำให้เราเสียสมาธิได้ไม่ต่างจากการที่มีคนมาตะโกนข้างหูตลอดเวลา สำหรับคนที่เคยชินกับการฟังเพลงขณะอ่านหนังสือ เราอาจจะรู้สึกแปลก ๆ บ้างหากต้องนั่งอ่านหนังสือท่ามกลางความเงียบสงบ แต่นักวิทยาศาสตร์ได้ยืนยันแล้วว่า ในจะให้ผลที่ดีในระยะยาวอย่างแน่นอน</w:t>
      </w:r>
    </w:p>
    <w:p w:rsidR="005D49D0" w:rsidRDefault="005D49D0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จินตนาการ</w:t>
      </w:r>
    </w:p>
    <w:p w:rsidR="009523C6" w:rsidRPr="009523C6" w:rsidRDefault="009523C6" w:rsidP="0055706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การใช้จินตนาการมาช่วยสร้างความจดจำนั้น เป็น </w:t>
      </w:r>
      <w:r w:rsidRPr="009523C6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ในวิธีที่มีประสิทธิภาพที่สุดในการจำบางสิ่งบางอย่าง เพราะเป็นการที่เรานำข้อมูลต่าง ๆ มาเชื่อมโยงกับภาพที่เรามองเห็น ซึ่งจะมีประสิทธิภาพในการเรียกข้อมูลขนาดใหญ่ซึ่งถูกเรานำมาเชื่อมโยงเป็นภาพที่มองเห็นรายละเอียดได้ชัดเจนในสมองของเรา</w:t>
      </w:r>
    </w:p>
    <w:p w:rsidR="005D49D0" w:rsidRDefault="005D49D0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</w:t>
      </w:r>
      <w:proofErr w:type="spellStart"/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ไฮไลต์</w:t>
      </w:r>
      <w:proofErr w:type="spellEnd"/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เข้าช่วย</w:t>
      </w: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ถ้าหากว่าอ่านหนังสือไปเรื่อยๆ จำได้บ้าง หลุดประเด็นบ้าง สุดท้ายอ่านจบอาจจะพบว่า จำอะไรไม่ได้เลย วิธีการแก้คืออ่านแล้ว</w:t>
      </w:r>
      <w:proofErr w:type="spellStart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ไฮไลต์</w:t>
      </w:r>
      <w:proofErr w:type="spellEnd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ไปด้วย เพราะการ</w:t>
      </w:r>
      <w:proofErr w:type="spellStart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ไฮไลต์</w:t>
      </w:r>
      <w:proofErr w:type="spellEnd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นั้นเป็นการย้ำกับสมองของเราเองว่าประเด็นนี้สำคัญ ประเด็นนี้ต้องรู้ ทำให้สมองได้คิดในประเด็นที่</w:t>
      </w:r>
      <w:proofErr w:type="spellStart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ไฮไลต์</w:t>
      </w:r>
      <w:proofErr w:type="spellEnd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ก่อนที่จะนำไปเก็บไว้ในส่วนความจำของสมองต่อไป การ</w:t>
      </w:r>
      <w:proofErr w:type="spellStart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ไฮไลต์</w:t>
      </w:r>
      <w:proofErr w:type="spellEnd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นั้นนอกจากจะทำให้เราจำเนื้อหาได้ดีขึ้นแล้วนั้นยังทำให้เมื่อเราต้องกลับมาอ่านทบทวนเนื้อหา นั้นสามารถทำได้ง่ายขึ้นอีกด้วย เพราะถ้าเวลาน้อย ก็อ่านเฉพาะประเด็นหลักๆที่เคย</w:t>
      </w:r>
      <w:proofErr w:type="spellStart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ไฮไลต์</w:t>
      </w:r>
      <w:proofErr w:type="spellEnd"/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ไว้แล้วได้ไง</w:t>
      </w:r>
    </w:p>
    <w:p w:rsidR="005D49D0" w:rsidRDefault="005D49D0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ทำสรุปสั้นๆ</w:t>
      </w:r>
    </w:p>
    <w:p w:rsidR="009523C6" w:rsidRPr="009523C6" w:rsidRDefault="009523C6" w:rsidP="0055706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เมื่ออ่านเนื้อหาบทใดบทหนึ่งจบแล้ว ลองทำสรุปเนื้อหาสั้นๆของบทนั้นๆดู จะช่วยให้จำเนื้อหาได้มากเลยละ เพราะคนที่จะสามารถสรุปเนื้อหาได้นอกจากจะต้องจำได้แล้ว ยังต้องเข้าใจ และจับประเด็นที่สำคัญได้ออกด้วย ดังนั้นถ้าหากได้ลองสรุปเนื้อหาก็เปรียบเสมือนการได้ทบทวนเนื้อหาอีกครั้ง เช็คความเข้าใจ และฝึกจับประเด็น ทำขนาดนี้แล้ว จะจำไม่ได้ได้ยังไง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22ACE8E9" wp14:editId="5E6FF148">
            <wp:simplePos x="0" y="0"/>
            <wp:positionH relativeFrom="column">
              <wp:posOffset>1543050</wp:posOffset>
            </wp:positionH>
            <wp:positionV relativeFrom="paragraph">
              <wp:posOffset>197485</wp:posOffset>
            </wp:positionV>
            <wp:extent cx="2695575" cy="4162425"/>
            <wp:effectExtent l="0" t="0" r="9525" b="9525"/>
            <wp:wrapNone/>
            <wp:docPr id="4" name="irc_mi" descr="รูปภาพที่เกี่ยวข้อ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รูปภาพที่เกี่ยวข้อ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D49D0" w:rsidRPr="009523C6" w:rsidRDefault="005D49D0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5D49D0" w:rsidP="009523C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2336" behindDoc="0" locked="0" layoutInCell="1" allowOverlap="1" wp14:anchorId="77363FA0" wp14:editId="7733C2F3">
            <wp:simplePos x="0" y="0"/>
            <wp:positionH relativeFrom="column">
              <wp:posOffset>3790950</wp:posOffset>
            </wp:positionH>
            <wp:positionV relativeFrom="paragraph">
              <wp:posOffset>-523875</wp:posOffset>
            </wp:positionV>
            <wp:extent cx="1000125" cy="1000125"/>
            <wp:effectExtent l="0" t="0" r="9525" b="9525"/>
            <wp:wrapNone/>
            <wp:docPr id="3" name="irc_mi" descr="รูปภาพที่เกี่ยวข้อง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รูปภาพที่เกี่ยวข้อง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3C6" w:rsidRPr="009523C6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ใบงานเรื่อง</w:t>
      </w:r>
      <w:r w:rsidR="009523C6" w:rsidRPr="009523C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9523C6" w:rsidRPr="009523C6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ทำอย่างไรให้จำ</w:t>
      </w:r>
      <w:r w:rsidRPr="005D49D0">
        <w:rPr>
          <w:noProof/>
          <w:color w:val="0000FF"/>
        </w:rPr>
        <w:t xml:space="preserve"> </w:t>
      </w:r>
    </w:p>
    <w:p w:rsidR="005D49D0" w:rsidRDefault="005D49D0" w:rsidP="009523C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23C6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ชื่อกลุ่ม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…………………</w:t>
      </w:r>
      <w:r w:rsidR="005D49D0">
        <w:rPr>
          <w:rFonts w:ascii="TH SarabunPSK" w:eastAsia="Calibri" w:hAnsi="TH SarabunPSK" w:cs="TH SarabunPSK"/>
          <w:sz w:val="32"/>
          <w:szCs w:val="32"/>
        </w:rPr>
        <w:t>…………………………………………………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 </w:t>
      </w:r>
      <w:r w:rsidRPr="009523C6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……………….…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523C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รายชื่อสมาชิกในกลุ่ม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23C6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 </w:t>
      </w:r>
      <w:r w:rsidRPr="009523C6"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เลขที่ 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23C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 </w:t>
      </w:r>
      <w:r w:rsidRPr="009523C6"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เลขที่ 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23C6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 </w:t>
      </w:r>
      <w:r w:rsidRPr="009523C6"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เลขที่ 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23C6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 </w:t>
      </w:r>
      <w:r w:rsidRPr="009523C6"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เลขที่ 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23C6"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Pr="009523C6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 </w:t>
      </w:r>
      <w:r w:rsidRPr="009523C6">
        <w:rPr>
          <w:rFonts w:ascii="TH SarabunPSK" w:eastAsia="Calibri" w:hAnsi="TH SarabunPSK" w:cs="TH SarabunPSK"/>
          <w:sz w:val="32"/>
          <w:szCs w:val="32"/>
        </w:rPr>
        <w:tab/>
      </w:r>
      <w:r w:rsidRPr="009523C6">
        <w:rPr>
          <w:rFonts w:ascii="TH SarabunPSK" w:eastAsia="Calibri" w:hAnsi="TH SarabunPSK" w:cs="TH SarabunPSK"/>
          <w:sz w:val="32"/>
          <w:szCs w:val="32"/>
          <w:cs/>
        </w:rPr>
        <w:t xml:space="preserve">เลขที่ </w:t>
      </w:r>
      <w:r w:rsidRPr="009523C6">
        <w:rPr>
          <w:rFonts w:ascii="TH SarabunPSK" w:eastAsia="Calibri" w:hAnsi="TH SarabunPSK" w:cs="TH SarabunPSK"/>
          <w:sz w:val="32"/>
          <w:szCs w:val="32"/>
        </w:rPr>
        <w:t>………………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="005D49D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ให้นักเรียนช่วยกันคิดหาเทคนิคการจำมาอย่างน้อยกลุ่มละ </w:t>
      </w:r>
      <w:r w:rsidRPr="009523C6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>เทคนิค พร้อมทั้งอธิบายมาพอสังเขป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1.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เทคนิคที่ </w:t>
      </w:r>
      <w:r w:rsidRPr="009523C6">
        <w:rPr>
          <w:rFonts w:ascii="TH SarabunPSK" w:eastAsia="Times New Roman" w:hAnsi="TH SarabunPSK" w:cs="TH SarabunPSK"/>
          <w:sz w:val="32"/>
          <w:szCs w:val="32"/>
        </w:rPr>
        <w:t>1 …………</w:t>
      </w:r>
      <w:r w:rsidR="005D49D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9523C6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706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557065" w:rsidRPr="009523C6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2.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เทคนิคที่ </w:t>
      </w:r>
      <w:r w:rsidRPr="009523C6">
        <w:rPr>
          <w:rFonts w:ascii="TH SarabunPSK" w:eastAsia="Times New Roman" w:hAnsi="TH SarabunPSK" w:cs="TH SarabunPSK"/>
          <w:sz w:val="32"/>
          <w:szCs w:val="32"/>
        </w:rPr>
        <w:t>2 ……</w:t>
      </w:r>
      <w:r w:rsidR="005D49D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9523C6">
        <w:rPr>
          <w:rFonts w:ascii="TH SarabunPSK" w:eastAsia="Times New Roman" w:hAnsi="TH SarabunPSK" w:cs="TH SarabunPSK"/>
          <w:sz w:val="32"/>
          <w:szCs w:val="32"/>
        </w:rPr>
        <w:t>…………</w:t>
      </w:r>
    </w:p>
    <w:p w:rsidR="00557065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065" w:rsidRDefault="00557065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3.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เทคนิคที่ </w:t>
      </w:r>
      <w:r w:rsidRPr="009523C6">
        <w:rPr>
          <w:rFonts w:ascii="TH SarabunPSK" w:eastAsia="Times New Roman" w:hAnsi="TH SarabunPSK" w:cs="TH SarabunPSK"/>
          <w:sz w:val="32"/>
          <w:szCs w:val="32"/>
        </w:rPr>
        <w:t>3 …</w:t>
      </w:r>
      <w:r w:rsidR="005D49D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9523C6">
        <w:rPr>
          <w:rFonts w:ascii="TH SarabunPSK" w:eastAsia="Times New Roman" w:hAnsi="TH SarabunPSK" w:cs="TH SarabunPSK"/>
          <w:sz w:val="32"/>
          <w:szCs w:val="32"/>
        </w:rPr>
        <w:t>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4.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เทคนิคที่ </w:t>
      </w:r>
      <w:r w:rsidRPr="009523C6">
        <w:rPr>
          <w:rFonts w:ascii="TH SarabunPSK" w:eastAsia="Times New Roman" w:hAnsi="TH SarabunPSK" w:cs="TH SarabunPSK"/>
          <w:sz w:val="32"/>
          <w:szCs w:val="32"/>
        </w:rPr>
        <w:t>4 ………</w:t>
      </w:r>
      <w:r w:rsidR="005D49D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9523C6">
        <w:rPr>
          <w:rFonts w:ascii="TH SarabunPSK" w:eastAsia="Times New Roman" w:hAnsi="TH SarabunPSK" w:cs="TH SarabunPSK"/>
          <w:sz w:val="32"/>
          <w:szCs w:val="32"/>
        </w:rPr>
        <w:t>………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523C6" w:rsidRPr="009523C6" w:rsidRDefault="009523C6" w:rsidP="009523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9523C6">
        <w:rPr>
          <w:rFonts w:ascii="TH SarabunPSK" w:eastAsia="Times New Roman" w:hAnsi="TH SarabunPSK" w:cs="TH SarabunPSK"/>
          <w:sz w:val="32"/>
          <w:szCs w:val="32"/>
          <w:cs/>
        </w:rPr>
        <w:t xml:space="preserve">เทคนิคที่ </w:t>
      </w:r>
      <w:r w:rsidRPr="009523C6">
        <w:rPr>
          <w:rFonts w:ascii="TH SarabunPSK" w:eastAsia="Times New Roman" w:hAnsi="TH SarabunPSK" w:cs="TH SarabunPSK"/>
          <w:sz w:val="32"/>
          <w:szCs w:val="32"/>
        </w:rPr>
        <w:t>5 ……</w:t>
      </w:r>
      <w:r w:rsidR="005D49D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9523C6">
        <w:rPr>
          <w:rFonts w:ascii="TH SarabunPSK" w:eastAsia="Times New Roman" w:hAnsi="TH SarabunPSK" w:cs="TH SarabunPSK"/>
          <w:sz w:val="32"/>
          <w:szCs w:val="32"/>
        </w:rPr>
        <w:t>…………</w:t>
      </w:r>
    </w:p>
    <w:p w:rsidR="009523C6" w:rsidRPr="009523C6" w:rsidRDefault="009523C6" w:rsidP="009523C6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523C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065" w:rsidRDefault="00557065" w:rsidP="005570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7065" w:rsidRPr="006973F7" w:rsidRDefault="00557065" w:rsidP="005570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73F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557065" w:rsidRDefault="00557065" w:rsidP="005570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557065" w:rsidRDefault="00557065" w:rsidP="005570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557065" w:rsidRDefault="00557065" w:rsidP="0055706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57065" w:rsidRDefault="00557065" w:rsidP="005570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557065" w:rsidRPr="00D75B53" w:rsidRDefault="00557065" w:rsidP="0055706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                             )</w:t>
      </w:r>
    </w:p>
    <w:p w:rsidR="009523C6" w:rsidRPr="009523C6" w:rsidRDefault="009523C6" w:rsidP="009523C6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CE4E5E" w:rsidRDefault="00CE4E5E"/>
    <w:sectPr w:rsidR="00CE4E5E" w:rsidSect="009B151C">
      <w:headerReference w:type="default" r:id="rId14"/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2F" w:rsidRDefault="00D0202F" w:rsidP="008526FE">
      <w:pPr>
        <w:spacing w:after="0" w:line="240" w:lineRule="auto"/>
      </w:pPr>
      <w:r>
        <w:separator/>
      </w:r>
    </w:p>
  </w:endnote>
  <w:endnote w:type="continuationSeparator" w:id="0">
    <w:p w:rsidR="00D0202F" w:rsidRDefault="00D0202F" w:rsidP="0085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2F" w:rsidRDefault="00D0202F" w:rsidP="008526FE">
      <w:pPr>
        <w:spacing w:after="0" w:line="240" w:lineRule="auto"/>
      </w:pPr>
      <w:r>
        <w:separator/>
      </w:r>
    </w:p>
  </w:footnote>
  <w:footnote w:type="continuationSeparator" w:id="0">
    <w:p w:rsidR="00D0202F" w:rsidRDefault="00D0202F" w:rsidP="0085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2670"/>
      <w:docPartObj>
        <w:docPartGallery w:val="Page Numbers (Top of Page)"/>
        <w:docPartUnique/>
      </w:docPartObj>
    </w:sdtPr>
    <w:sdtContent>
      <w:p w:rsidR="00AD2CF1" w:rsidRDefault="00AD2C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2CF1">
          <w:rPr>
            <w:noProof/>
            <w:lang w:val="th-TH"/>
          </w:rPr>
          <w:t>4</w:t>
        </w:r>
        <w:r>
          <w:fldChar w:fldCharType="end"/>
        </w:r>
      </w:p>
    </w:sdtContent>
  </w:sdt>
  <w:p w:rsidR="008526FE" w:rsidRDefault="00852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C6"/>
    <w:rsid w:val="00557065"/>
    <w:rsid w:val="005D49D0"/>
    <w:rsid w:val="007C688D"/>
    <w:rsid w:val="008526FE"/>
    <w:rsid w:val="00930FBF"/>
    <w:rsid w:val="009523C6"/>
    <w:rsid w:val="009B151C"/>
    <w:rsid w:val="00AD2CF1"/>
    <w:rsid w:val="00BE7DD9"/>
    <w:rsid w:val="00CE2C7C"/>
    <w:rsid w:val="00CE4E5E"/>
    <w:rsid w:val="00D0202F"/>
    <w:rsid w:val="00D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49D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52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26FE"/>
  </w:style>
  <w:style w:type="paragraph" w:styleId="a7">
    <w:name w:val="footer"/>
    <w:basedOn w:val="a"/>
    <w:link w:val="a8"/>
    <w:uiPriority w:val="99"/>
    <w:unhideWhenUsed/>
    <w:rsid w:val="00852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49D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52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26FE"/>
  </w:style>
  <w:style w:type="paragraph" w:styleId="a7">
    <w:name w:val="footer"/>
    <w:basedOn w:val="a"/>
    <w:link w:val="a8"/>
    <w:uiPriority w:val="99"/>
    <w:unhideWhenUsed/>
    <w:rsid w:val="00852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source=images&amp;cd=&amp;cad=rja&amp;uact=8&amp;ved=2ahUKEwjOxcLo7azbAhWJOY8KHb4LAK4QjRx6BAgBEAQ&amp;url=https://www.bloggang.com/mainblog.php?id=jipjip&amp;month=09-10-2008&amp;group=7&amp;gblog=19&amp;psig=AOvVaw2aR8OUpdbkY31hMGcA2bdJ&amp;ust=1527749795697808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source=images&amp;cd=&amp;cad=rja&amp;uact=8&amp;ved=2ahUKEwjhzd3dr7HbAhWNfn0KHV2mCzgQjRx6BAgBEAQ&amp;url=http://gotomanager.com/content/%E0%B8%84%E0%B8%A7%E0%B8%B2%E0%B8%A1%E0%B8%AB%E0%B8%A7%E0%B8%B1%E0%B8%87%E0%B9%83%E0%B8%AB%E0%B8%A1%E0%B9%88-%E0%B8%84%E0%B8%A7%E0%B8%B2%E0%B8%A1%E0%B8%88%E0%B8%B3%E0%B9%80%E0%B8%AA%E0%B8%B7%E0%B9%88%E0%B8%AD%E0%B8%A1%E0%B8%9F%E0%B8%B7%E0%B9%89%E0%B8%99%E0%B8%9F%E0%B8%B9%E0%B9%84%E0%B8%94%E0%B9%89/&amp;psig=AOvVaw0sS6Ww5wS4FvMj7oH1D6OT&amp;ust=15279049510703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sa=i&amp;source=images&amp;cd=&amp;cad=rja&amp;uact=8&amp;ved=2ahUKEwjhzd3dr7HbAhWNfn0KHV2mCzgQjRx6BAgBEAQ&amp;url=https://www.kidneynews.org/kidney-news/cover-story/alzheimer%E2%80%99s-and-kidney-disease-common-molecular-culprit&amp;psig=AOvVaw0sS6Ww5wS4FvMj7oH1D6OT&amp;ust=15279049510703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D7B6-4B8E-46AF-8445-52E51E54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2018-06-01T01:48:00Z</dcterms:created>
  <dcterms:modified xsi:type="dcterms:W3CDTF">2018-06-17T02:48:00Z</dcterms:modified>
</cp:coreProperties>
</file>