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C6" w:rsidRDefault="009523C6" w:rsidP="009523C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81B46">
        <w:rPr>
          <w:rFonts w:ascii="TH SarabunPSK" w:hAnsi="TH SarabunPSK" w:cs="TH SarabunPSK"/>
          <w:sz w:val="36"/>
          <w:szCs w:val="36"/>
          <w:cs/>
        </w:rPr>
        <w:t>แผนการจัดกิจกรรมแนะแนว</w:t>
      </w:r>
    </w:p>
    <w:p w:rsidR="00F26355" w:rsidRPr="00381B46" w:rsidRDefault="00F26355" w:rsidP="00F26355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หน่วยที่ </w:t>
      </w:r>
      <w:r>
        <w:rPr>
          <w:rFonts w:ascii="TH SarabunPSK" w:hAnsi="TH SarabunPSK" w:cs="TH SarabunPSK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>การปรับตัวและการดำเนินชีวิต</w:t>
      </w:r>
    </w:p>
    <w:p w:rsidR="00906D98" w:rsidRDefault="009523C6" w:rsidP="009523C6">
      <w:pPr>
        <w:spacing w:after="0"/>
        <w:rPr>
          <w:rFonts w:ascii="TH SarabunPSK" w:hAnsi="TH SarabunPSK" w:cs="TH SarabunPSK"/>
          <w:sz w:val="32"/>
          <w:szCs w:val="32"/>
        </w:rPr>
      </w:pPr>
      <w:r w:rsidRPr="00381B46">
        <w:rPr>
          <w:rFonts w:ascii="TH SarabunPSK" w:hAnsi="TH SarabunPSK" w:cs="TH SarabunPSK"/>
          <w:sz w:val="32"/>
          <w:szCs w:val="32"/>
          <w:cs/>
        </w:rPr>
        <w:t xml:space="preserve">กิจกรรมแนะแนวกลุ่มที่ </w:t>
      </w:r>
      <w:r w:rsidR="00906D98">
        <w:rPr>
          <w:rFonts w:ascii="TH SarabunPSK" w:hAnsi="TH SarabunPSK" w:cs="TH SarabunPSK"/>
          <w:sz w:val="32"/>
          <w:szCs w:val="32"/>
        </w:rPr>
        <w:t>4</w:t>
      </w:r>
      <w:r w:rsidRPr="00381B46">
        <w:rPr>
          <w:rFonts w:ascii="TH SarabunPSK" w:hAnsi="TH SarabunPSK" w:cs="TH SarabunPSK"/>
          <w:sz w:val="32"/>
          <w:szCs w:val="32"/>
        </w:rPr>
        <w:t xml:space="preserve"> </w:t>
      </w:r>
      <w:r w:rsidR="00906D98">
        <w:rPr>
          <w:rFonts w:ascii="TH SarabunPSK" w:hAnsi="TH SarabunPSK" w:cs="TH SarabunPSK" w:hint="cs"/>
          <w:sz w:val="32"/>
          <w:szCs w:val="32"/>
          <w:cs/>
        </w:rPr>
        <w:t>การตัดสินใจและการแก้ปัญหา</w:t>
      </w:r>
      <w:r w:rsidR="00906D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381B46">
        <w:rPr>
          <w:rFonts w:ascii="TH SarabunPSK" w:hAnsi="TH SarabunPSK" w:cs="TH SarabunPSK"/>
          <w:sz w:val="32"/>
          <w:szCs w:val="32"/>
        </w:rPr>
        <w:t xml:space="preserve">: </w:t>
      </w:r>
      <w:r w:rsidR="00906D98">
        <w:rPr>
          <w:rFonts w:ascii="TH SarabunPSK" w:hAnsi="TH SarabunPSK" w:cs="TH SarabunPSK" w:hint="cs"/>
          <w:sz w:val="32"/>
          <w:szCs w:val="32"/>
          <w:cs/>
        </w:rPr>
        <w:t>ทำอย่างไร</w:t>
      </w:r>
    </w:p>
    <w:p w:rsidR="009523C6" w:rsidRPr="00381B46" w:rsidRDefault="009523C6" w:rsidP="009523C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1B46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906D98">
        <w:rPr>
          <w:rFonts w:ascii="TH SarabunPSK" w:hAnsi="TH SarabunPSK" w:cs="TH SarabunPSK"/>
          <w:sz w:val="32"/>
          <w:szCs w:val="32"/>
        </w:rPr>
        <w:t>4</w:t>
      </w:r>
      <w:r w:rsidR="00395828">
        <w:rPr>
          <w:rFonts w:ascii="TH SarabunPSK" w:hAnsi="TH SarabunPSK" w:cs="TH SarabunPSK"/>
          <w:sz w:val="32"/>
          <w:szCs w:val="32"/>
        </w:rPr>
        <w:t xml:space="preserve">  </w:t>
      </w:r>
      <w:r w:rsidRPr="00381B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381B4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/ 2561</w:t>
      </w:r>
      <w:r w:rsidRPr="00381B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ชั่วโมงที่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9523C6" w:rsidRDefault="009523C6" w:rsidP="009523C6">
      <w:pPr>
        <w:pBdr>
          <w:bottom w:val="single" w:sz="4" w:space="1" w:color="auto"/>
        </w:pBdr>
        <w:rPr>
          <w:cs/>
        </w:rPr>
      </w:pPr>
    </w:p>
    <w:p w:rsidR="009523C6" w:rsidRPr="00C97BF0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97BF0">
        <w:rPr>
          <w:rFonts w:ascii="TH SarabunPSK" w:hAnsi="TH SarabunPSK" w:cs="TH SarabunPSK"/>
          <w:b/>
          <w:bCs/>
          <w:sz w:val="32"/>
          <w:szCs w:val="32"/>
          <w:cs/>
        </w:rPr>
        <w:t>แนวคิดสำคัญ</w:t>
      </w:r>
    </w:p>
    <w:p w:rsidR="00395828" w:rsidRPr="00906D98" w:rsidRDefault="00395828" w:rsidP="0039582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6D98">
        <w:rPr>
          <w:rFonts w:ascii="TH SarabunPSK" w:eastAsia="Calibri" w:hAnsi="TH SarabunPSK" w:cs="TH SarabunPSK"/>
          <w:sz w:val="32"/>
          <w:szCs w:val="32"/>
          <w:cs/>
        </w:rPr>
        <w:t>ปัจจุบันโลกได้เปลี่ยนไปแปลงไปมาก ทำให้สังคมมีภัยเกิดขึ้นมากมาย การรู้จักคิดวิเคราะห์ และประเมินสถานการณ์ต่างๆที่เกิดขึ้นเพื่อนำมาประยุกต์ใช้ในชีวิตประจำวัน จะไม่ทำให้ตัดสินใจผิดพลาดและเกิดภัยต่างๆตามมา</w:t>
      </w:r>
    </w:p>
    <w:p w:rsidR="009523C6" w:rsidRPr="00E5035C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3C6" w:rsidRPr="00E5035C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395828" w:rsidRPr="00906D98" w:rsidRDefault="00395828" w:rsidP="003958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06D98">
        <w:rPr>
          <w:rFonts w:ascii="TH SarabunPSK" w:eastAsia="Calibri" w:hAnsi="TH SarabunPSK" w:cs="TH SarabunPSK"/>
          <w:sz w:val="32"/>
          <w:szCs w:val="32"/>
          <w:cs/>
        </w:rPr>
        <w:t>วิเคราะห์ความสมเหตุสมผลของสถานการณ์ต่างๆได้</w:t>
      </w:r>
    </w:p>
    <w:p w:rsidR="00395828" w:rsidRPr="00906D98" w:rsidRDefault="00395828" w:rsidP="003958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06D98">
        <w:rPr>
          <w:rFonts w:ascii="TH SarabunPSK" w:eastAsia="Calibri" w:hAnsi="TH SarabunPSK" w:cs="TH SarabunPSK"/>
          <w:sz w:val="32"/>
          <w:szCs w:val="32"/>
          <w:cs/>
        </w:rPr>
        <w:t>ประเมินผลที่อาจเกิดขึ้นจากในสถานการณ์ต่างๆ</w:t>
      </w:r>
    </w:p>
    <w:p w:rsidR="00395828" w:rsidRPr="00906D98" w:rsidRDefault="00395828" w:rsidP="003958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06D98">
        <w:rPr>
          <w:rFonts w:ascii="TH SarabunPSK" w:eastAsia="Calibri" w:hAnsi="TH SarabunPSK" w:cs="TH SarabunPSK"/>
          <w:sz w:val="32"/>
          <w:szCs w:val="32"/>
          <w:cs/>
        </w:rPr>
        <w:t>อธิบายวิธีการคิดและตัดสินใจเมื่อเผชิญกับสถานการณ์ต่างๆ</w:t>
      </w:r>
    </w:p>
    <w:p w:rsidR="009523C6" w:rsidRPr="00395828" w:rsidRDefault="009523C6" w:rsidP="0039582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3C6" w:rsidRPr="00E5035C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แนวปฏิบัติกิจกรรม</w:t>
      </w:r>
    </w:p>
    <w:p w:rsidR="00395828" w:rsidRPr="00906D98" w:rsidRDefault="00395828" w:rsidP="0039582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สนทนากับนักเรียนเกี่ยวกับสถานการณ์ต่างๆที่เป็นภัยต่อเด็กๆ ในปัจจุบัน เช่น อาสาพาไปส่งบ้าน ชวนไปเล่น ให้เงินซื้อขนม  </w:t>
      </w:r>
    </w:p>
    <w:p w:rsidR="00395828" w:rsidRPr="00906D98" w:rsidRDefault="00395828" w:rsidP="0039582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2</w:t>
      </w:r>
      <w:r w:rsidRPr="00906D98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ครูเล่าเรื่อง </w:t>
      </w:r>
      <w:r w:rsidRPr="00906D98">
        <w:rPr>
          <w:rFonts w:ascii="TH SarabunPSK" w:eastAsia="Calibri" w:hAnsi="TH SarabunPSK" w:cs="TH SarabunPSK"/>
          <w:sz w:val="32"/>
          <w:szCs w:val="32"/>
        </w:rPr>
        <w:t>“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>น้องหมูอยู่บ้าน</w:t>
      </w:r>
      <w:r w:rsidRPr="00906D9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>ให้นักเรียนฟัง</w:t>
      </w:r>
    </w:p>
    <w:p w:rsidR="00395828" w:rsidRPr="00906D98" w:rsidRDefault="00395828" w:rsidP="0039582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3</w:t>
      </w:r>
      <w:r w:rsidRPr="00906D98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เมื่อครูเล่าจบแล้ว ให้นักเรียนทุกคนตอบคำถามในใบงานที่ครูแจกให้ </w:t>
      </w:r>
    </w:p>
    <w:p w:rsidR="00395828" w:rsidRPr="00906D98" w:rsidRDefault="00395828" w:rsidP="0039582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4</w:t>
      </w:r>
      <w:r w:rsidRPr="00906D98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เมื่อเขียนในใบงานเสร็จแล้ว ให้นักเรียนเล่าสิ่งที่เขียนในใบงานมาคนละ </w:t>
      </w:r>
      <w:r w:rsidRPr="00906D9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วิธีโดยไม่ซ้ำกัน  </w:t>
      </w:r>
    </w:p>
    <w:p w:rsidR="00395828" w:rsidRPr="00906D98" w:rsidRDefault="00395828" w:rsidP="0039582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สรุปให้นักเรียนเห็นว่า ปัจจุบันมีทั้งคนดีและไม่ดีปะปนกันอยู่ นักเรียนจะเชื่อใจใครง่ายๆ ไม่ได้ จะต้องคิดเคราะห์ทั้งด้านดีและด้านไม่ดี แล้วประเมินว่าน่าจะเกิดผลดีหรือร้ายกับตนเอง เพื่อการตัดสินใจที่ถูกต้อง </w:t>
      </w:r>
    </w:p>
    <w:p w:rsidR="009523C6" w:rsidRDefault="009523C6" w:rsidP="003958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95828" w:rsidRDefault="009523C6" w:rsidP="0039582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395828" w:rsidRPr="00395828" w:rsidRDefault="00395828" w:rsidP="0039582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958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39582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395828">
        <w:rPr>
          <w:rFonts w:ascii="TH SarabunPSK" w:eastAsia="Times New Roman" w:hAnsi="TH SarabunPSK" w:cs="TH SarabunPSK" w:hint="cs"/>
          <w:sz w:val="32"/>
          <w:szCs w:val="32"/>
          <w:cs/>
        </w:rPr>
        <w:t>ใบความรู้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>เรื่อง น้องหมูอยู่บ้าน</w:t>
      </w:r>
    </w:p>
    <w:p w:rsidR="00395828" w:rsidRPr="00906D98" w:rsidRDefault="00395828" w:rsidP="0039582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958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395828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>ใบงานเรื่องน้องหมูอยู่บ้าน</w:t>
      </w:r>
    </w:p>
    <w:p w:rsidR="009523C6" w:rsidRDefault="009523C6" w:rsidP="009523C6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5828">
        <w:rPr>
          <w:rFonts w:ascii="TH SarabunPSK" w:eastAsia="Calibri" w:hAnsi="TH SarabunPSK" w:cs="TH SarabunPSK"/>
          <w:sz w:val="32"/>
          <w:szCs w:val="32"/>
        </w:rPr>
        <w:tab/>
      </w:r>
    </w:p>
    <w:p w:rsidR="009523C6" w:rsidRPr="00C05BA3" w:rsidRDefault="009523C6" w:rsidP="009523C6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:rsidR="009523C6" w:rsidRPr="00C05BA3" w:rsidRDefault="009523C6" w:rsidP="009523C6">
      <w:pPr>
        <w:tabs>
          <w:tab w:val="left" w:pos="170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9523C6" w:rsidRPr="00C05BA3" w:rsidTr="00550045">
        <w:tc>
          <w:tcPr>
            <w:tcW w:w="1985" w:type="dxa"/>
            <w:shd w:val="clear" w:color="auto" w:fill="D9D9D9" w:themeFill="background1" w:themeFillShade="D9"/>
          </w:tcPr>
          <w:p w:rsidR="009523C6" w:rsidRPr="00C05BA3" w:rsidRDefault="009523C6" w:rsidP="003049C6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0" w:colLast="1"/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9523C6" w:rsidRPr="00C05BA3" w:rsidRDefault="009523C6" w:rsidP="003049C6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ข้อความบ่งชี้</w:t>
            </w:r>
          </w:p>
        </w:tc>
      </w:tr>
      <w:bookmarkEnd w:id="0"/>
      <w:tr w:rsidR="009523C6" w:rsidRPr="00C05BA3" w:rsidTr="00550045">
        <w:tc>
          <w:tcPr>
            <w:tcW w:w="1985" w:type="dxa"/>
          </w:tcPr>
          <w:p w:rsidR="009523C6" w:rsidRPr="00C05BA3" w:rsidRDefault="009523C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628" w:type="dxa"/>
          </w:tcPr>
          <w:p w:rsidR="009523C6" w:rsidRPr="00C05BA3" w:rsidRDefault="009523C6" w:rsidP="00A13297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นักเรียนสามารถ</w:t>
            </w:r>
            <w:r w:rsidR="00A132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วิเคราะห์สถานการณ์และตัดสินใจแก้ปัญหาตามสถานการณ์ที่เกิดขึ้นได้</w:t>
            </w:r>
          </w:p>
        </w:tc>
      </w:tr>
      <w:tr w:rsidR="009523C6" w:rsidRPr="00C05BA3" w:rsidTr="00550045">
        <w:tc>
          <w:tcPr>
            <w:tcW w:w="1985" w:type="dxa"/>
          </w:tcPr>
          <w:p w:rsidR="009523C6" w:rsidRPr="00C05BA3" w:rsidRDefault="009523C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628" w:type="dxa"/>
          </w:tcPr>
          <w:p w:rsidR="009523C6" w:rsidRPr="00C05BA3" w:rsidRDefault="00A13297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นักเรียนไม่สามารถวิเคราะห์สถานการณ์และตัดสินใจแก้ปัญหาตามสถานการณ์ที่เกิดขึ้นได้</w:t>
            </w:r>
          </w:p>
        </w:tc>
      </w:tr>
    </w:tbl>
    <w:p w:rsidR="00270A47" w:rsidRDefault="00270A47" w:rsidP="00270A47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70A47" w:rsidRDefault="00270A47" w:rsidP="00270A47">
      <w:pPr>
        <w:rPr>
          <w:rFonts w:ascii="Arial" w:eastAsia="Times New Roman" w:hAnsi="Arial"/>
          <w:color w:val="222222"/>
          <w:sz w:val="24"/>
          <w:szCs w:val="24"/>
        </w:rPr>
      </w:pPr>
      <w:r w:rsidRPr="00270A47">
        <w:rPr>
          <w:rFonts w:ascii="Arial" w:eastAsia="Times New Roman" w:hAnsi="Arial" w:cs="Angsana New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505C06DB" wp14:editId="757FDD71">
            <wp:simplePos x="0" y="0"/>
            <wp:positionH relativeFrom="column">
              <wp:posOffset>3333750</wp:posOffset>
            </wp:positionH>
            <wp:positionV relativeFrom="paragraph">
              <wp:posOffset>-692785</wp:posOffset>
            </wp:positionV>
            <wp:extent cx="1466850" cy="1474470"/>
            <wp:effectExtent l="0" t="0" r="0" b="0"/>
            <wp:wrapNone/>
            <wp:docPr id="4" name="Picture 1" descr="รูปภาพที่เกี่ยวข้อง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="00A13297" w:rsidRPr="00A1329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ใบความรู้ </w:t>
      </w:r>
    </w:p>
    <w:p w:rsidR="00A13297" w:rsidRPr="00906D98" w:rsidRDefault="00270A47" w:rsidP="00270A47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hint="cs"/>
          <w:color w:val="222222"/>
          <w:sz w:val="24"/>
          <w:szCs w:val="24"/>
          <w:cs/>
        </w:rPr>
        <w:tab/>
      </w:r>
      <w:r>
        <w:rPr>
          <w:rFonts w:ascii="Arial" w:eastAsia="Times New Roman" w:hAnsi="Arial" w:hint="cs"/>
          <w:color w:val="222222"/>
          <w:sz w:val="24"/>
          <w:szCs w:val="24"/>
          <w:cs/>
        </w:rPr>
        <w:tab/>
      </w:r>
      <w:r>
        <w:rPr>
          <w:rFonts w:ascii="Arial" w:eastAsia="Times New Roman" w:hAnsi="Arial" w:hint="cs"/>
          <w:color w:val="222222"/>
          <w:sz w:val="24"/>
          <w:szCs w:val="24"/>
          <w:cs/>
        </w:rPr>
        <w:tab/>
      </w:r>
      <w:r>
        <w:rPr>
          <w:rFonts w:ascii="Arial" w:eastAsia="Times New Roman" w:hAnsi="Arial" w:hint="cs"/>
          <w:color w:val="222222"/>
          <w:sz w:val="24"/>
          <w:szCs w:val="24"/>
          <w:cs/>
        </w:rPr>
        <w:tab/>
      </w:r>
      <w:r>
        <w:rPr>
          <w:rFonts w:ascii="Arial" w:eastAsia="Times New Roman" w:hAnsi="Arial" w:hint="cs"/>
          <w:color w:val="222222"/>
          <w:sz w:val="24"/>
          <w:szCs w:val="24"/>
          <w:cs/>
        </w:rPr>
        <w:tab/>
        <w:t xml:space="preserve">   </w:t>
      </w:r>
      <w:r w:rsidR="00906D98" w:rsidRPr="00906D98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เรื่อง น้องหมูอยู่บ้าน</w:t>
      </w:r>
    </w:p>
    <w:p w:rsidR="00906D98" w:rsidRPr="00906D98" w:rsidRDefault="00906D98" w:rsidP="00906D9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6D98">
        <w:rPr>
          <w:rFonts w:ascii="TH SarabunPSK" w:eastAsia="Calibri" w:hAnsi="TH SarabunPSK" w:cs="TH SarabunPSK"/>
          <w:sz w:val="32"/>
          <w:szCs w:val="32"/>
          <w:cs/>
        </w:rPr>
        <w:t>น้องหมูเป็นเด็ก</w:t>
      </w:r>
      <w:r w:rsidR="00A13297" w:rsidRPr="00A13297">
        <w:rPr>
          <w:rFonts w:ascii="TH SarabunPSK" w:eastAsia="Calibri" w:hAnsi="TH SarabunPSK" w:cs="TH SarabunPSK"/>
          <w:sz w:val="32"/>
          <w:szCs w:val="32"/>
          <w:cs/>
        </w:rPr>
        <w:t>วัยรุ่น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="00A13297" w:rsidRPr="00A13297">
        <w:rPr>
          <w:rFonts w:ascii="TH SarabunPSK" w:eastAsia="Calibri" w:hAnsi="TH SarabunPSK" w:cs="TH SarabunPSK"/>
          <w:sz w:val="32"/>
          <w:szCs w:val="32"/>
        </w:rPr>
        <w:t>16</w:t>
      </w:r>
      <w:r w:rsidRPr="00906D9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13297" w:rsidRPr="00A13297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 ปกติที่บ้านมีกันอยู่ </w:t>
      </w:r>
      <w:r w:rsidRPr="00906D98">
        <w:rPr>
          <w:rFonts w:ascii="TH SarabunPSK" w:eastAsia="Calibri" w:hAnsi="TH SarabunPSK" w:cs="TH SarabunPSK"/>
          <w:sz w:val="32"/>
          <w:szCs w:val="32"/>
        </w:rPr>
        <w:t>3</w:t>
      </w:r>
      <w:r w:rsidRPr="00906D98">
        <w:rPr>
          <w:rFonts w:ascii="TH SarabunPSK" w:eastAsia="Calibri" w:hAnsi="TH SarabunPSK" w:cs="TH SarabunPSK"/>
          <w:sz w:val="32"/>
          <w:szCs w:val="32"/>
          <w:cs/>
        </w:rPr>
        <w:t xml:space="preserve"> คน คือ คุณพ่อ คุณแม่ และน้องหมู ใกล้ๆกันเป็นบ้านญาติของคนแม่ วันนี้คุณพ่อคุณแม่ไปงานแต่งงานที่ต่างอำเภอ น้องไม่อยากไปกับคุณพ่อคุณแม่เพราะมีแต่ผู้ใหญ่ และอยากดูโทรทัศน์รายการโปรด น้องหมูจึงอยู่บ้านคนเดียว สักพัก เสียงกริ่งที่บ้านก็ดังขึ้น  น้องหมูจึงมองไปที่รั้วบ้านก็เห็นสาวหน้าตาดีคนหนึ่ง   เรียกให้น้องหมูเปิดประตูให้เข้าไปในบ้าน และบอกว่าคุณแม่ให้เอาของมาให้ ขณะที่นองหมูยืนลังเลอยู่ หญิงสาวหน้าตาดีคนนั้นก็เร่งให้ออกมาเปิดประตูให้</w:t>
      </w:r>
      <w:r w:rsidR="00A13297" w:rsidRPr="00A1329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13297" w:rsidRDefault="00A13297" w:rsidP="00906D98">
      <w:pPr>
        <w:ind w:left="720"/>
        <w:contextualSpacing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6651296F" wp14:editId="52AF7265">
            <wp:simplePos x="0" y="0"/>
            <wp:positionH relativeFrom="column">
              <wp:posOffset>3552825</wp:posOffset>
            </wp:positionH>
            <wp:positionV relativeFrom="paragraph">
              <wp:posOffset>208280</wp:posOffset>
            </wp:positionV>
            <wp:extent cx="1323975" cy="883285"/>
            <wp:effectExtent l="0" t="0" r="9525" b="0"/>
            <wp:wrapNone/>
            <wp:docPr id="3" name="irc_mi" descr="ผลการค้นหารูปภาพสำหรับ ตัดสินใ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ตัดสินใ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D98" w:rsidRPr="00A13297" w:rsidRDefault="00906D98" w:rsidP="00A132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297">
        <w:rPr>
          <w:rFonts w:ascii="TH SarabunPSK" w:hAnsi="TH SarabunPSK" w:cs="TH SarabunPSK"/>
          <w:b/>
          <w:bCs/>
          <w:sz w:val="36"/>
          <w:szCs w:val="36"/>
          <w:cs/>
        </w:rPr>
        <w:t>ใบงาน</w:t>
      </w:r>
    </w:p>
    <w:p w:rsidR="00906D98" w:rsidRDefault="00906D98" w:rsidP="00A132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297">
        <w:rPr>
          <w:rFonts w:ascii="TH SarabunPSK" w:hAnsi="TH SarabunPSK" w:cs="TH SarabunPSK"/>
          <w:b/>
          <w:bCs/>
          <w:sz w:val="36"/>
          <w:szCs w:val="36"/>
          <w:cs/>
        </w:rPr>
        <w:t>เรื่องน้องหมู่อยู่บ้าน</w:t>
      </w:r>
    </w:p>
    <w:p w:rsidR="00A13297" w:rsidRPr="00A13297" w:rsidRDefault="00A13297" w:rsidP="00A132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6D98" w:rsidRPr="00A13297" w:rsidRDefault="00906D98" w:rsidP="00A13297">
      <w:pPr>
        <w:spacing w:after="0"/>
        <w:rPr>
          <w:rFonts w:ascii="TH SarabunPSK" w:hAnsi="TH SarabunPSK" w:cs="TH SarabunPSK"/>
          <w:sz w:val="32"/>
          <w:szCs w:val="32"/>
        </w:rPr>
      </w:pPr>
      <w:r w:rsidRPr="00A13297">
        <w:rPr>
          <w:rFonts w:ascii="TH SarabunPSK" w:hAnsi="TH SarabunPSK" w:cs="TH SarabunPSK"/>
          <w:sz w:val="32"/>
          <w:szCs w:val="32"/>
          <w:cs/>
        </w:rPr>
        <w:t>ชื่อ</w:t>
      </w:r>
      <w:r w:rsidRPr="00A13297">
        <w:rPr>
          <w:rFonts w:ascii="TH SarabunPSK" w:hAnsi="TH SarabunPSK" w:cs="TH SarabunPSK"/>
          <w:sz w:val="32"/>
          <w:szCs w:val="32"/>
        </w:rPr>
        <w:t>-</w:t>
      </w:r>
      <w:r w:rsidRPr="00A13297">
        <w:rPr>
          <w:rFonts w:ascii="TH SarabunPSK" w:hAnsi="TH SarabunPSK" w:cs="TH SarabunPSK"/>
          <w:sz w:val="32"/>
          <w:szCs w:val="32"/>
          <w:cs/>
        </w:rPr>
        <w:t>สกุล</w:t>
      </w:r>
      <w:r w:rsidRPr="00A1329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13297" w:rsidRPr="00A1329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A13297">
        <w:rPr>
          <w:rFonts w:ascii="TH SarabunPSK" w:hAnsi="TH SarabunPSK" w:cs="TH SarabunPSK"/>
          <w:sz w:val="32"/>
          <w:szCs w:val="32"/>
        </w:rPr>
        <w:t>……………..</w:t>
      </w:r>
      <w:r w:rsidRPr="00A13297">
        <w:rPr>
          <w:rFonts w:ascii="TH SarabunPSK" w:hAnsi="TH SarabunPSK" w:cs="TH SarabunPSK"/>
          <w:sz w:val="32"/>
          <w:szCs w:val="32"/>
          <w:cs/>
        </w:rPr>
        <w:t>ชั้น</w:t>
      </w:r>
      <w:r w:rsidRPr="00A13297">
        <w:rPr>
          <w:rFonts w:ascii="TH SarabunPSK" w:hAnsi="TH SarabunPSK" w:cs="TH SarabunPSK"/>
          <w:sz w:val="32"/>
          <w:szCs w:val="32"/>
        </w:rPr>
        <w:t>…......…...….</w:t>
      </w:r>
      <w:r w:rsidRPr="00A1329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A13297">
        <w:rPr>
          <w:rFonts w:ascii="TH SarabunPSK" w:hAnsi="TH SarabunPSK" w:cs="TH SarabunPSK"/>
          <w:sz w:val="32"/>
          <w:szCs w:val="32"/>
        </w:rPr>
        <w:t>…........</w:t>
      </w:r>
    </w:p>
    <w:p w:rsidR="00906D98" w:rsidRPr="00A13297" w:rsidRDefault="00906D98" w:rsidP="00A132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6D98" w:rsidRPr="00A13297" w:rsidRDefault="00906D98" w:rsidP="00A13297">
      <w:pPr>
        <w:spacing w:after="0"/>
        <w:rPr>
          <w:rFonts w:ascii="TH SarabunPSK" w:hAnsi="TH SarabunPSK" w:cs="TH SarabunPSK"/>
          <w:sz w:val="32"/>
          <w:szCs w:val="32"/>
        </w:rPr>
      </w:pPr>
      <w:r w:rsidRPr="00A1329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13297">
        <w:rPr>
          <w:rFonts w:ascii="TH SarabunPSK" w:hAnsi="TH SarabunPSK" w:cs="TH SarabunPSK"/>
          <w:sz w:val="32"/>
          <w:szCs w:val="32"/>
        </w:rPr>
        <w:t xml:space="preserve">: </w:t>
      </w:r>
      <w:r w:rsidRPr="00A13297">
        <w:rPr>
          <w:rFonts w:ascii="TH SarabunPSK" w:hAnsi="TH SarabunPSK" w:cs="TH SarabunPSK"/>
          <w:sz w:val="32"/>
          <w:szCs w:val="32"/>
          <w:cs/>
        </w:rPr>
        <w:t>หลังจากที่นักเรียนฟังเรื่องน้องหมูอยู่บ้านที่ครูเล่าแล้วนักเรียนคิดว่าถ้านักเรียนเป็นน้องหมูนักเรียนจะทำอย่างไรจงเขียนอธิบายแล้วเตรียมเล่าให้เพื่อนๆในห้องฟัง</w:t>
      </w:r>
    </w:p>
    <w:p w:rsidR="009523C6" w:rsidRDefault="00906D98" w:rsidP="00270A47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1329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297" w:rsidRPr="00A1329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297" w:rsidRPr="006973F7" w:rsidRDefault="00A13297" w:rsidP="00A132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3F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A13297" w:rsidRDefault="00A13297" w:rsidP="00A13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A13297" w:rsidRDefault="00A13297" w:rsidP="00A13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13297" w:rsidRDefault="00A13297" w:rsidP="00A132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3297" w:rsidRDefault="00A13297" w:rsidP="00A132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9523C6" w:rsidRPr="00270A47" w:rsidRDefault="00A13297" w:rsidP="00270A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   )</w:t>
      </w:r>
    </w:p>
    <w:p w:rsidR="00CE4E5E" w:rsidRDefault="00CE4E5E"/>
    <w:sectPr w:rsidR="00CE4E5E" w:rsidSect="00270A47">
      <w:headerReference w:type="default" r:id="rId13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C8" w:rsidRDefault="00C701C8" w:rsidP="00C42CEC">
      <w:pPr>
        <w:spacing w:after="0" w:line="240" w:lineRule="auto"/>
      </w:pPr>
      <w:r>
        <w:separator/>
      </w:r>
    </w:p>
  </w:endnote>
  <w:endnote w:type="continuationSeparator" w:id="0">
    <w:p w:rsidR="00C701C8" w:rsidRDefault="00C701C8" w:rsidP="00C4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C8" w:rsidRDefault="00C701C8" w:rsidP="00C42CEC">
      <w:pPr>
        <w:spacing w:after="0" w:line="240" w:lineRule="auto"/>
      </w:pPr>
      <w:r>
        <w:separator/>
      </w:r>
    </w:p>
  </w:footnote>
  <w:footnote w:type="continuationSeparator" w:id="0">
    <w:p w:rsidR="00C701C8" w:rsidRDefault="00C701C8" w:rsidP="00C4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EC" w:rsidRDefault="00C42CEC">
    <w:pPr>
      <w:pStyle w:val="a5"/>
      <w:jc w:val="right"/>
    </w:pPr>
  </w:p>
  <w:p w:rsidR="00C42CEC" w:rsidRDefault="00C42C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ADB"/>
    <w:multiLevelType w:val="hybridMultilevel"/>
    <w:tmpl w:val="5534122E"/>
    <w:lvl w:ilvl="0" w:tplc="8598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A386D"/>
    <w:multiLevelType w:val="hybridMultilevel"/>
    <w:tmpl w:val="710C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C6"/>
    <w:rsid w:val="00270A47"/>
    <w:rsid w:val="003049C6"/>
    <w:rsid w:val="00395828"/>
    <w:rsid w:val="005F5465"/>
    <w:rsid w:val="006662FD"/>
    <w:rsid w:val="006B3406"/>
    <w:rsid w:val="00906D98"/>
    <w:rsid w:val="009523C6"/>
    <w:rsid w:val="00A13297"/>
    <w:rsid w:val="00C42CEC"/>
    <w:rsid w:val="00C701C8"/>
    <w:rsid w:val="00CE4E5E"/>
    <w:rsid w:val="00CF7143"/>
    <w:rsid w:val="00F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329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42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42CEC"/>
  </w:style>
  <w:style w:type="paragraph" w:styleId="a7">
    <w:name w:val="footer"/>
    <w:basedOn w:val="a"/>
    <w:link w:val="a8"/>
    <w:uiPriority w:val="99"/>
    <w:unhideWhenUsed/>
    <w:rsid w:val="00C42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4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329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42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42CEC"/>
  </w:style>
  <w:style w:type="paragraph" w:styleId="a7">
    <w:name w:val="footer"/>
    <w:basedOn w:val="a"/>
    <w:link w:val="a8"/>
    <w:uiPriority w:val="99"/>
    <w:unhideWhenUsed/>
    <w:rsid w:val="00C42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4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8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i&amp;source=images&amp;cd=&amp;cad=rja&amp;uact=8&amp;ved=2ahUKEwjjveSSu7HbAhUKsI8KHX66CIUQjRx6BAgBEAQ&amp;url=http://www.horoworld.com/%E0%B8%94%E0%B8%B9%E0%B8%94%E0%B8%A7%E0%B8%87/12126_%E0%B8%97%E0%B8%B2%E0%B8%A2%E0%B8%99%E0%B8%B4%E0%B8%AA%E0%B8%B1%E0%B8%A2%E0%B8%88%E0%B8%B2%E0%B8%81%E0%B8%81%E0%B8%B2%E0%B8%A3%E0%B8%95%E0%B8%B1%E0%B8%94%E0%B8%AA%E0%B8%B4%E0%B8%99%E0%B9%83%E0%B8%88&amp;psig=AOvVaw1QKydMsYNcR2cbEg8oQI4u&amp;ust=152790795987057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i&amp;source=images&amp;cd=&amp;cad=rja&amp;uact=8&amp;ved=2ahUKEwiTvdHAu7HbAhVBKo8KHY9bBh4QjRx6BAgBEAQ&amp;url=http://pavlovspartner.com/cocugum-okula-gitmek-istemiyor-ilkokula-yeni-baslayan-cocuklarda-okul-kaygisi/&amp;psig=AOvVaw0A2USw8GVgEcS0jUUY7948&amp;ust=15279081220965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AF6A-7ABD-4B1C-88FA-81BE9F9E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2018-06-01T02:58:00Z</dcterms:created>
  <dcterms:modified xsi:type="dcterms:W3CDTF">2018-06-14T16:15:00Z</dcterms:modified>
</cp:coreProperties>
</file>