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0" w:rsidRPr="00B97B70" w:rsidRDefault="003E3AD0" w:rsidP="003E3A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B70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แผนการจัดกิจกรรมแนะแนว</w:t>
      </w:r>
    </w:p>
    <w:p w:rsidR="000979B1" w:rsidRPr="00B97B70" w:rsidRDefault="000979B1" w:rsidP="000979B1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97B7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หน่วยที่ </w:t>
      </w:r>
      <w:r w:rsidRPr="00B97B70">
        <w:rPr>
          <w:rFonts w:ascii="TH SarabunPSK" w:eastAsia="Calibri" w:hAnsi="TH SarabunPSK" w:cs="TH SarabunPSK"/>
          <w:b/>
          <w:bCs/>
          <w:sz w:val="36"/>
          <w:szCs w:val="36"/>
        </w:rPr>
        <w:t xml:space="preserve">1 </w:t>
      </w:r>
      <w:r w:rsidRPr="00B97B7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มองตน</w:t>
      </w:r>
    </w:p>
    <w:p w:rsidR="003E3AD0" w:rsidRPr="00B97B70" w:rsidRDefault="003E3AD0" w:rsidP="00EA1064">
      <w:pPr>
        <w:pBdr>
          <w:bottom w:val="single" w:sz="4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B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กิจกรรมแนะแนวกลุ่มที่ </w:t>
      </w:r>
      <w:r w:rsidRPr="00B97B7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97B70">
        <w:rPr>
          <w:rFonts w:ascii="TH SarabunPSK" w:hAnsi="TH SarabunPSK" w:cs="TH SarabunPSK"/>
          <w:b/>
          <w:bCs/>
          <w:sz w:val="32"/>
          <w:szCs w:val="32"/>
          <w:cs/>
        </w:rPr>
        <w:t>รู้จัก เข้าใจ และเห็นคุณค่าในตนเองและผู้อื่</w:t>
      </w:r>
      <w:r w:rsidR="00B97B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 </w:t>
      </w:r>
      <w:r w:rsidRPr="00B97B7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Pr="00B97B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97B70"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สำรวจและพัฒนาตนเอง</w:t>
      </w:r>
      <w:r w:rsidRPr="00B97B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B97B7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97B70">
        <w:rPr>
          <w:rFonts w:ascii="TH SarabunPSK" w:hAnsi="TH SarabunPSK" w:cs="TH SarabunPSK"/>
          <w:b/>
          <w:bCs/>
          <w:sz w:val="32"/>
          <w:szCs w:val="32"/>
        </w:rPr>
        <w:tab/>
      </w:r>
      <w:r w:rsidRPr="00B97B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7B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97B7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B97B70">
        <w:rPr>
          <w:rFonts w:ascii="TH SarabunPSK" w:hAnsi="TH SarabunPSK" w:cs="TH SarabunPSK"/>
          <w:b/>
          <w:bCs/>
          <w:sz w:val="32"/>
          <w:szCs w:val="32"/>
        </w:rPr>
        <w:t>1/ 2561</w:t>
      </w:r>
      <w:r w:rsidRPr="00B97B7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B97B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97B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B97B7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E3AD0" w:rsidRPr="00C97BF0" w:rsidRDefault="003E3AD0" w:rsidP="003E3A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97BF0">
        <w:rPr>
          <w:rFonts w:ascii="TH SarabunPSK" w:hAnsi="TH SarabunPSK" w:cs="TH SarabunPSK"/>
          <w:b/>
          <w:bCs/>
          <w:sz w:val="32"/>
          <w:szCs w:val="32"/>
          <w:cs/>
        </w:rPr>
        <w:t>แนวคิดสำคัญ</w:t>
      </w:r>
    </w:p>
    <w:p w:rsidR="003E3AD0" w:rsidRPr="003E3AD0" w:rsidRDefault="003E3AD0" w:rsidP="003E3AD0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การสำรวจตนเอง การมองตน ทั้งด้านดีหรือไม่ดี ผลการทดสอบ จะทำให้เรารู้จักตนเองมากขึ้น รู้ว่าตัวเองเป็นคนอย่างไร เข้ากับคนรอบข้างได้ดีหรือไม่ ทำให้เราสามารถปรับตัวเข้ากับคนรอบข้างได้ และสามารถใช้ชีวิตได้อย่างรู้ตนเอง</w:t>
      </w:r>
    </w:p>
    <w:p w:rsidR="003E3AD0" w:rsidRDefault="003E3AD0" w:rsidP="003E3A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E3AD0" w:rsidRPr="00E5035C" w:rsidRDefault="003E3AD0" w:rsidP="003E3A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3E3AD0" w:rsidRPr="003E3AD0" w:rsidRDefault="003E3AD0" w:rsidP="003E3AD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นักเรียนสามารถบอกได้ว่าตนเองเป็นอย่างไร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นักเรียนบอกได้ทั้งด้านดีและไม่ดีของตนเอง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E3AD0" w:rsidRPr="003E3AD0" w:rsidRDefault="003E3AD0" w:rsidP="003E3AD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นักเรียนรู้จักตนเองและสามารถนำไปพัฒนาตนเองให้ดีขั้น</w:t>
      </w:r>
    </w:p>
    <w:p w:rsidR="003E3AD0" w:rsidRPr="000D7D28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3E3AD0" w:rsidRPr="000D7D28" w:rsidRDefault="003E3AD0" w:rsidP="003E3AD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E3AD0" w:rsidRPr="003E3AD0" w:rsidRDefault="003E3AD0" w:rsidP="003E3AD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ครูพูดถึงเรื่องลักษณะทางกาย และจิตใจ อย่างกว้าง ๆ ให้ผู้เรียนฟัง และยกตัวอย่างบุคคลต่างๆ ให้นักเรียนฟัง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ครูพูดถึงเรื่องกิจกรรมการเรียน และอธิบายให้เข้าใจ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ครูแจกหัวข้อเกี่ยวกับแบบสำรวจตัวเองให้กับผู้เรียน และแจกกระดาษ 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A4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คนละ 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แผ่น 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ให้นักเรียนสำรวจตนเองตามหัวข้อที่ครูแจกให้ พร้อมทั้งสรุปลักษณะของตนเองในหัวข้อ </w:t>
      </w:r>
      <w:r w:rsidRPr="003E3AD0">
        <w:rPr>
          <w:rFonts w:ascii="TH SarabunPSK" w:eastAsia="Times New Roman" w:hAnsi="TH SarabunPSK" w:cs="TH SarabunPSK"/>
          <w:sz w:val="32"/>
          <w:szCs w:val="32"/>
        </w:rPr>
        <w:t>“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ตัวฉันเป็นอย่างไร</w:t>
      </w:r>
      <w:r w:rsidRPr="003E3AD0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>5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  ครูสุ่มตัวอย่างจากนักเรียนบางคนออกมานำเสนอถึงลักษณะของตนเองให้เพื่อนๆฟังหน้าชั้นเรียน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>6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  แจกใบความรู้เรื่อง การสำรวจและพัฒนาตนเอง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E3AD0">
        <w:rPr>
          <w:rFonts w:ascii="TH SarabunPSK" w:eastAsia="Times New Roman" w:hAnsi="TH SarabunPSK" w:cs="TH SarabunPSK"/>
          <w:sz w:val="32"/>
          <w:szCs w:val="32"/>
        </w:rPr>
        <w:t>7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  แจกใบงานเรื่องการสำรวจตนเอง</w:t>
      </w:r>
    </w:p>
    <w:p w:rsidR="003E3AD0" w:rsidRPr="003E3AD0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8. 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ครูและนักเรียนรวมกันสรุปว่า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การสำรวจตนเอง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การมองตนเองทั้งด้านดีและไม่ดีนั้น จะทำให้เรารู้จักตนเองมากขึ้น ทำให้เราสามารถปรับตัวเข้ากับคนรอบข้างได้ และสามารถใช้ชีวิตได้อย่างรู้ตนเอง</w:t>
      </w:r>
    </w:p>
    <w:p w:rsidR="003E3AD0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3E3AD0" w:rsidRPr="003E3AD0" w:rsidRDefault="003E3AD0" w:rsidP="003E3AD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1.  แบบสำรวจตนเอง</w:t>
      </w:r>
    </w:p>
    <w:p w:rsidR="003E3AD0" w:rsidRPr="003E3AD0" w:rsidRDefault="003E3AD0" w:rsidP="003E3A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>2.  ใบความรู้เรื่อง การสำรวจและพัฒนาตนเอง</w:t>
      </w:r>
    </w:p>
    <w:p w:rsidR="003E3AD0" w:rsidRPr="003E3AD0" w:rsidRDefault="003E3AD0" w:rsidP="003E3AD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3.  ใบงานเรื่องการสำรวจตนเอง</w:t>
      </w:r>
    </w:p>
    <w:p w:rsidR="003E3AD0" w:rsidRPr="00EA1064" w:rsidRDefault="003E3AD0" w:rsidP="00EA106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4.  กระดาษ </w:t>
      </w:r>
      <w:r w:rsidRPr="003E3AD0">
        <w:rPr>
          <w:rFonts w:ascii="TH SarabunPSK" w:eastAsia="Times New Roman" w:hAnsi="TH SarabunPSK" w:cs="TH SarabunPSK"/>
          <w:sz w:val="32"/>
          <w:szCs w:val="32"/>
        </w:rPr>
        <w:t>A4</w:t>
      </w:r>
    </w:p>
    <w:p w:rsidR="003E3AD0" w:rsidRPr="00C05BA3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tbl>
      <w:tblPr>
        <w:tblpPr w:leftFromText="180" w:rightFromText="180" w:vertAnchor="text" w:horzAnchor="margin" w:tblpY="18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3E3AD0" w:rsidRPr="00C05BA3" w:rsidTr="00B97B70">
        <w:tc>
          <w:tcPr>
            <w:tcW w:w="1985" w:type="dxa"/>
            <w:shd w:val="clear" w:color="auto" w:fill="D9D9D9" w:themeFill="background1" w:themeFillShade="D9"/>
          </w:tcPr>
          <w:p w:rsidR="003E3AD0" w:rsidRPr="00C05BA3" w:rsidRDefault="003E3AD0" w:rsidP="000A5B7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:rsidR="003E3AD0" w:rsidRPr="00C05BA3" w:rsidRDefault="003E3AD0" w:rsidP="000A5B7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ข้อความบ่งชี้</w:t>
            </w:r>
          </w:p>
        </w:tc>
      </w:tr>
      <w:tr w:rsidR="003E3AD0" w:rsidRPr="00C05BA3" w:rsidTr="00B97B70">
        <w:tc>
          <w:tcPr>
            <w:tcW w:w="1985" w:type="dxa"/>
          </w:tcPr>
          <w:p w:rsidR="003E3AD0" w:rsidRPr="00C05BA3" w:rsidRDefault="003E3AD0" w:rsidP="000A5B7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479" w:type="dxa"/>
          </w:tcPr>
          <w:p w:rsidR="003E3AD0" w:rsidRPr="003E3AD0" w:rsidRDefault="003E3AD0" w:rsidP="000A5B7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นักเรียนสามารถบอกได้ว่าตนเป็นคนอย่างไร มีด้านดี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ด้านไม่ดีใดบ้าง และสามารถพัฒนาตนเองให้ดีขึ้นได้</w:t>
            </w:r>
          </w:p>
        </w:tc>
      </w:tr>
      <w:tr w:rsidR="003E3AD0" w:rsidRPr="00C05BA3" w:rsidTr="00B97B70">
        <w:tc>
          <w:tcPr>
            <w:tcW w:w="1985" w:type="dxa"/>
          </w:tcPr>
          <w:p w:rsidR="003E3AD0" w:rsidRPr="00C05BA3" w:rsidRDefault="003E3AD0" w:rsidP="000A5B7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7479" w:type="dxa"/>
          </w:tcPr>
          <w:p w:rsidR="003E3AD0" w:rsidRPr="00C05BA3" w:rsidRDefault="003E3AD0" w:rsidP="000A5B7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นักเรียนไม่สามารถบอกได้ว่าตนเป็นคนอย่างไร มีด้านดี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ด้านไม่ดีใดบ้าง และสามารถพัฒนาตนเองให้ดีขึ้นได้</w:t>
            </w:r>
          </w:p>
        </w:tc>
      </w:tr>
    </w:tbl>
    <w:p w:rsidR="00B97B70" w:rsidRDefault="00B97B7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E3AD0" w:rsidRPr="003E3AD0" w:rsidRDefault="00B97B7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208E609" wp14:editId="5A6DEC6A">
            <wp:simplePos x="0" y="0"/>
            <wp:positionH relativeFrom="column">
              <wp:posOffset>3784600</wp:posOffset>
            </wp:positionH>
            <wp:positionV relativeFrom="paragraph">
              <wp:posOffset>-639445</wp:posOffset>
            </wp:positionV>
            <wp:extent cx="1384935" cy="1095375"/>
            <wp:effectExtent l="0" t="0" r="5715" b="9525"/>
            <wp:wrapNone/>
            <wp:docPr id="3" name="irc_mi" descr="รูปภาพที่เกี่ยวข้อ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รูปภาพที่เกี่ยวข้อ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D0" w:rsidRPr="003E3AD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ใบงาน </w:t>
      </w:r>
      <w:r w:rsidR="003E3AD0" w:rsidRPr="003E3A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แบบสำรวจตนเอง</w:t>
      </w:r>
    </w:p>
    <w:p w:rsidR="003E3AD0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Pr="003E3AD0" w:rsidRDefault="003E3AD0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 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นามสกุล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เลขที่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EA1064" w:rsidRDefault="00EA1064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Pr="003E3AD0" w:rsidRDefault="003E3AD0" w:rsidP="003E3AD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คำชี้แจง  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 </w:t>
      </w:r>
      <w:r w:rsidRPr="003E3AD0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 xml:space="preserve"> ลงในช่องที่ตรงกับตัวนักเรียน</w:t>
      </w:r>
    </w:p>
    <w:p w:rsidR="003E3AD0" w:rsidRPr="003E3AD0" w:rsidRDefault="003E3AD0" w:rsidP="003E3AD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260"/>
        <w:gridCol w:w="1214"/>
      </w:tblGrid>
      <w:tr w:rsidR="003E3AD0" w:rsidRPr="003E3AD0" w:rsidTr="003E3AD0">
        <w:trPr>
          <w:trHeight w:val="638"/>
          <w:jc w:val="center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3E3AD0" w:rsidRPr="003E3AD0" w:rsidRDefault="003E3AD0" w:rsidP="003E3AD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E3A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3AD0" w:rsidRPr="003E3AD0" w:rsidRDefault="003E3AD0" w:rsidP="003E3AD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E3AD0" w:rsidRPr="003E3AD0" w:rsidRDefault="003E3AD0" w:rsidP="003E3AD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3E3AD0" w:rsidRPr="003E3AD0" w:rsidRDefault="003E3AD0" w:rsidP="003E3AD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สุขภาพฉันดี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ฉันแต่งกายเรียบร้อย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ฉันเป็นคนร่าเริง แจ่มใส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ฉันเอาแต่ใจตนเอง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ฉันขี้อาย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ฉันเข้ากับเพื่อนไม่ได้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ฉันพูดจาสุภาพเรียบร้อย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ฉันอ้วน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ฉันผอม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3AD0" w:rsidRPr="003E3AD0" w:rsidTr="000A5B7F">
        <w:trPr>
          <w:jc w:val="center"/>
        </w:trPr>
        <w:tc>
          <w:tcPr>
            <w:tcW w:w="4788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E3A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10. ฉันเป็นคนดี</w:t>
            </w: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3E3AD0" w:rsidRPr="003E3AD0" w:rsidRDefault="003E3AD0" w:rsidP="003E3AD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E3AD0" w:rsidRP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EA10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A1064" w:rsidRPr="006973F7" w:rsidRDefault="00EA1064" w:rsidP="00EA10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3F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EA1064" w:rsidRPr="00D75B53" w:rsidRDefault="00EA1064" w:rsidP="00EA106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   )</w:t>
      </w:r>
    </w:p>
    <w:p w:rsidR="003E3AD0" w:rsidRP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310AB" w:rsidRDefault="00E310AB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P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E3A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ใบความรู้</w:t>
      </w:r>
    </w:p>
    <w:p w:rsidR="003E3AD0" w:rsidRP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E3A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 การสำรวจและพัฒนาตนเอง</w:t>
      </w:r>
    </w:p>
    <w:p w:rsidR="00EA1064" w:rsidRDefault="00EA1064" w:rsidP="003E3AD0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การพัฒนาตนเอง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</w:rPr>
        <w:tab/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คือ การรู้จักเรียน และปรับปรุงตนเองให้เจริญงอกงามมีประสิทธิภาพดำรงชีวิตอย่างมีความหมาย และมีจุดมุ่งหมายด้วยปัญญาและคุณธรรม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การสำรวจและสร้างเสริมบุคลิกภาพตนเอง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>- สังเกตปฏิกิริยาของผู้อื่นที่มีต่อตน ถ้าเป็นไปได้ในทางที่ดีก็หมายความว่าตนไม่มีอะไรบกพร่อง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>- บุคลิกภาพที่ไม่เป็นที่พึงประสงค์อาจเกิดจากนิสัยการทำงาน เช่น ทำงานช้า ไม่ตรงต่อเวลา ชอบพูดปด กล่าวโทษผู้อื่น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>- พยายามเรียนรู้การเข้าสังคม เพื่อเรียนรู้การเข้ากับพวกพ้องและปรับตัวเข้ากับสังคม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การสำรวจตนเอง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>1.การวิเคราะห์ตนเอง ควรมีความซื่อตรงต่อตนเอง และแยกองค์ประกอบออกมาให้ชัดเจน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ab/>
        <w:t>2.การรับฟังความคิดของคนอื่นเป็นการแสดงถึงความใจกว้างที่ยอมรับความเป็นจริงเพราะเป็นการสะท้อนตัวเราเองจากคนที่จะวิจารณ์ด้วยความจริงใจ</w:t>
      </w: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E3AD0" w:rsidRPr="003E3AD0" w:rsidRDefault="000A5B7F" w:rsidP="003E3AD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9EC5902" wp14:editId="6B1F659C">
            <wp:simplePos x="0" y="0"/>
            <wp:positionH relativeFrom="column">
              <wp:posOffset>790575</wp:posOffset>
            </wp:positionH>
            <wp:positionV relativeFrom="paragraph">
              <wp:posOffset>179070</wp:posOffset>
            </wp:positionV>
            <wp:extent cx="4048125" cy="2701290"/>
            <wp:effectExtent l="0" t="0" r="9525" b="3810"/>
            <wp:wrapNone/>
            <wp:docPr id="1" name="irc_mi" descr="ผลการค้นหารูปภาพสำหรับ สำรว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สำรว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Pr="003E3AD0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Default="003E3AD0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Pr="003E3AD0" w:rsidRDefault="00EA1064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Pr="003E3AD0" w:rsidRDefault="000A5B7F" w:rsidP="003E3AD0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9264" behindDoc="0" locked="0" layoutInCell="1" allowOverlap="1" wp14:anchorId="345128EB" wp14:editId="289B8847">
            <wp:simplePos x="0" y="0"/>
            <wp:positionH relativeFrom="column">
              <wp:posOffset>4029075</wp:posOffset>
            </wp:positionH>
            <wp:positionV relativeFrom="paragraph">
              <wp:posOffset>-516255</wp:posOffset>
            </wp:positionV>
            <wp:extent cx="971550" cy="1020445"/>
            <wp:effectExtent l="0" t="0" r="0" b="8255"/>
            <wp:wrapNone/>
            <wp:docPr id="2" name="irc_mi" descr="ผลการค้นหารูปภาพสำหรับ สำรว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สำรว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D0" w:rsidRPr="003E3AD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ใบงาน</w:t>
      </w:r>
      <w:r w:rsidR="00EA1064" w:rsidRPr="00EA106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EA1064" w:rsidRPr="00EA106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การสำรวจและพัฒนาตนเอง</w:t>
      </w:r>
      <w:r w:rsidRPr="000A5B7F">
        <w:rPr>
          <w:noProof/>
          <w:color w:val="0000FF"/>
        </w:rPr>
        <w:t xml:space="preserve"> </w:t>
      </w:r>
    </w:p>
    <w:p w:rsidR="00EA1064" w:rsidRDefault="00EA1064" w:rsidP="00EA106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Pr="003E3AD0" w:rsidRDefault="00EA1064" w:rsidP="00EA106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 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นามสกุล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  <w:r w:rsidRPr="003E3A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เลขที่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EA1064" w:rsidRDefault="00EA1064" w:rsidP="00EA1064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Pr="003E3AD0" w:rsidRDefault="00EA1064" w:rsidP="00EA1064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</w:t>
      </w:r>
      <w:r w:rsidRPr="00EA1064">
        <w:rPr>
          <w:rFonts w:ascii="TH SarabunPSK" w:eastAsia="Times New Roman" w:hAnsi="TH SarabunPSK" w:cs="TH SarabunPSK" w:hint="cs"/>
          <w:sz w:val="32"/>
          <w:szCs w:val="32"/>
          <w:cs/>
        </w:rPr>
        <w:t>ศึกษาใบความรู้เรื่อง การสำรวจและพัฒนาตนเองและ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ตอบคำถามต่อไปนี้</w:t>
      </w:r>
    </w:p>
    <w:p w:rsidR="00EA1064" w:rsidRDefault="00EA1064" w:rsidP="003E3AD0">
      <w:pPr>
        <w:spacing w:after="0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</w:rPr>
        <w:t>1.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ฉันเป็นอย่างไร</w:t>
      </w:r>
    </w:p>
    <w:p w:rsidR="00EA1064" w:rsidRDefault="00EA1064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B97B70">
        <w:rPr>
          <w:rFonts w:ascii="TH SarabunPSK" w:eastAsia="Times New Roman" w:hAnsi="TH SarabunPSK" w:cs="TH SarabunPSK"/>
          <w:sz w:val="32"/>
          <w:szCs w:val="32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:rsidR="00EA1064" w:rsidRDefault="00EA1064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2. การสำรวจและสร้างเสริมบุคลิกภาพตนเองมีอะไรบ้าง</w:t>
      </w:r>
    </w:p>
    <w:p w:rsidR="00EA1064" w:rsidRDefault="00EA1064" w:rsidP="00EA1064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</w:t>
      </w:r>
      <w:r w:rsidR="00B97B70">
        <w:rPr>
          <w:rFonts w:ascii="TH SarabunPSK" w:eastAsia="Times New Roman" w:hAnsi="TH SarabunPSK" w:cs="TH SarabunPSK"/>
          <w:sz w:val="32"/>
          <w:szCs w:val="32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</w:t>
      </w:r>
    </w:p>
    <w:p w:rsidR="00EA1064" w:rsidRDefault="00EA1064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3. การสำรวจตนเองทำได้โดย</w:t>
      </w:r>
    </w:p>
    <w:p w:rsidR="00EA1064" w:rsidRDefault="00EA1064" w:rsidP="00EA1064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</w:t>
      </w:r>
      <w:r w:rsidR="00B97B70">
        <w:rPr>
          <w:rFonts w:ascii="TH SarabunPSK" w:eastAsia="Times New Roman" w:hAnsi="TH SarabunPSK" w:cs="TH SarabunPSK"/>
          <w:sz w:val="32"/>
          <w:szCs w:val="32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</w:p>
    <w:p w:rsidR="00EA1064" w:rsidRDefault="00EA1064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E3AD0" w:rsidRPr="003E3AD0" w:rsidRDefault="003E3AD0" w:rsidP="003E3AD0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E3AD0">
        <w:rPr>
          <w:rFonts w:ascii="TH SarabunPSK" w:eastAsia="Times New Roman" w:hAnsi="TH SarabunPSK" w:cs="TH SarabunPSK"/>
          <w:sz w:val="32"/>
          <w:szCs w:val="32"/>
        </w:rPr>
        <w:t>4.</w:t>
      </w:r>
      <w:r w:rsidRPr="003E3AD0">
        <w:rPr>
          <w:rFonts w:ascii="TH SarabunPSK" w:eastAsia="Times New Roman" w:hAnsi="TH SarabunPSK" w:cs="TH SarabunPSK"/>
          <w:sz w:val="32"/>
          <w:szCs w:val="32"/>
          <w:cs/>
        </w:rPr>
        <w:t>การพัฒนาตนเอง คือ</w:t>
      </w:r>
    </w:p>
    <w:p w:rsidR="00EA1064" w:rsidRDefault="00EA1064" w:rsidP="00EA1064">
      <w:pPr>
        <w:spacing w:after="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</w:t>
      </w:r>
      <w:r w:rsidR="00B97B70">
        <w:rPr>
          <w:rFonts w:ascii="TH SarabunPSK" w:eastAsia="Times New Roman" w:hAnsi="TH SarabunPSK" w:cs="TH SarabunPSK"/>
          <w:sz w:val="32"/>
          <w:szCs w:val="32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</w:t>
      </w:r>
    </w:p>
    <w:p w:rsidR="003E3AD0" w:rsidRPr="003E3AD0" w:rsidRDefault="003E3AD0" w:rsidP="003E3A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E3AD0" w:rsidRPr="003E3AD0" w:rsidRDefault="003E3AD0" w:rsidP="003E3A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A1064" w:rsidRPr="006973F7" w:rsidRDefault="00EA1064" w:rsidP="00EA10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3F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B97B70">
        <w:rPr>
          <w:rFonts w:ascii="TH SarabunPSK" w:hAnsi="TH SarabunPSK" w:cs="TH SarabunPSK"/>
          <w:sz w:val="32"/>
          <w:szCs w:val="32"/>
        </w:rPr>
        <w:t>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EA1064" w:rsidRDefault="00EA1064" w:rsidP="00EA106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7066B0" w:rsidRPr="003E3AD0" w:rsidRDefault="00EA1064" w:rsidP="00EA106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   )</w:t>
      </w:r>
    </w:p>
    <w:sectPr w:rsidR="007066B0" w:rsidRPr="003E3AD0" w:rsidSect="00B97B70">
      <w:headerReference w:type="default" r:id="rId14"/>
      <w:pgSz w:w="11906" w:h="16838"/>
      <w:pgMar w:top="568" w:right="1133" w:bottom="56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72" w:rsidRDefault="00C81B72" w:rsidP="00EA1064">
      <w:pPr>
        <w:spacing w:after="0" w:line="240" w:lineRule="auto"/>
      </w:pPr>
      <w:r>
        <w:separator/>
      </w:r>
    </w:p>
  </w:endnote>
  <w:endnote w:type="continuationSeparator" w:id="0">
    <w:p w:rsidR="00C81B72" w:rsidRDefault="00C81B72" w:rsidP="00EA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72" w:rsidRDefault="00C81B72" w:rsidP="00EA1064">
      <w:pPr>
        <w:spacing w:after="0" w:line="240" w:lineRule="auto"/>
      </w:pPr>
      <w:r>
        <w:separator/>
      </w:r>
    </w:p>
  </w:footnote>
  <w:footnote w:type="continuationSeparator" w:id="0">
    <w:p w:rsidR="00C81B72" w:rsidRDefault="00C81B72" w:rsidP="00EA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5297"/>
      <w:docPartObj>
        <w:docPartGallery w:val="Page Numbers (Top of Page)"/>
        <w:docPartUnique/>
      </w:docPartObj>
    </w:sdtPr>
    <w:sdtContent>
      <w:p w:rsidR="00B97B70" w:rsidRDefault="00B97B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7B70">
          <w:rPr>
            <w:noProof/>
            <w:lang w:val="th-TH"/>
          </w:rPr>
          <w:t>4</w:t>
        </w:r>
        <w:r>
          <w:fldChar w:fldCharType="end"/>
        </w:r>
      </w:p>
    </w:sdtContent>
  </w:sdt>
  <w:p w:rsidR="000A5B7F" w:rsidRDefault="000A5B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D0"/>
    <w:rsid w:val="000979B1"/>
    <w:rsid w:val="000A5B7F"/>
    <w:rsid w:val="003E3AD0"/>
    <w:rsid w:val="00535635"/>
    <w:rsid w:val="007066B0"/>
    <w:rsid w:val="008526B9"/>
    <w:rsid w:val="009B553A"/>
    <w:rsid w:val="009F42DE"/>
    <w:rsid w:val="00B97B70"/>
    <w:rsid w:val="00C81B72"/>
    <w:rsid w:val="00E310AB"/>
    <w:rsid w:val="00E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AD0"/>
    <w:pPr>
      <w:spacing w:after="0" w:line="240" w:lineRule="auto"/>
    </w:pPr>
    <w:rPr>
      <w:rFonts w:eastAsia="Times New Roman"/>
    </w:rPr>
  </w:style>
  <w:style w:type="table" w:customStyle="1" w:styleId="1">
    <w:name w:val="เส้นตาราง1"/>
    <w:basedOn w:val="a1"/>
    <w:next w:val="a5"/>
    <w:uiPriority w:val="59"/>
    <w:rsid w:val="003E3A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3E3AD0"/>
    <w:rPr>
      <w:rFonts w:eastAsia="Times New Roman"/>
    </w:rPr>
  </w:style>
  <w:style w:type="table" w:styleId="a5">
    <w:name w:val="Table Grid"/>
    <w:basedOn w:val="a1"/>
    <w:uiPriority w:val="59"/>
    <w:rsid w:val="003E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A1064"/>
  </w:style>
  <w:style w:type="paragraph" w:styleId="a8">
    <w:name w:val="footer"/>
    <w:basedOn w:val="a"/>
    <w:link w:val="a9"/>
    <w:uiPriority w:val="99"/>
    <w:unhideWhenUsed/>
    <w:rsid w:val="00E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A1064"/>
  </w:style>
  <w:style w:type="paragraph" w:styleId="aa">
    <w:name w:val="Balloon Text"/>
    <w:basedOn w:val="a"/>
    <w:link w:val="ab"/>
    <w:uiPriority w:val="99"/>
    <w:semiHidden/>
    <w:unhideWhenUsed/>
    <w:rsid w:val="000A5B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A5B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AD0"/>
    <w:pPr>
      <w:spacing w:after="0" w:line="240" w:lineRule="auto"/>
    </w:pPr>
    <w:rPr>
      <w:rFonts w:eastAsia="Times New Roman"/>
    </w:rPr>
  </w:style>
  <w:style w:type="table" w:customStyle="1" w:styleId="1">
    <w:name w:val="เส้นตาราง1"/>
    <w:basedOn w:val="a1"/>
    <w:next w:val="a5"/>
    <w:uiPriority w:val="59"/>
    <w:rsid w:val="003E3A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3E3AD0"/>
    <w:rPr>
      <w:rFonts w:eastAsia="Times New Roman"/>
    </w:rPr>
  </w:style>
  <w:style w:type="table" w:styleId="a5">
    <w:name w:val="Table Grid"/>
    <w:basedOn w:val="a1"/>
    <w:uiPriority w:val="59"/>
    <w:rsid w:val="003E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A1064"/>
  </w:style>
  <w:style w:type="paragraph" w:styleId="a8">
    <w:name w:val="footer"/>
    <w:basedOn w:val="a"/>
    <w:link w:val="a9"/>
    <w:uiPriority w:val="99"/>
    <w:unhideWhenUsed/>
    <w:rsid w:val="00E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A1064"/>
  </w:style>
  <w:style w:type="paragraph" w:styleId="aa">
    <w:name w:val="Balloon Text"/>
    <w:basedOn w:val="a"/>
    <w:link w:val="ab"/>
    <w:uiPriority w:val="99"/>
    <w:semiHidden/>
    <w:unhideWhenUsed/>
    <w:rsid w:val="000A5B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A5B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source=images&amp;cd=&amp;cad=rja&amp;uact=8&amp;ved=2ahUKEwil4c-Pmq_bAhUjTI8KHWz5BOUQjRx6BAgBEAQ&amp;url=https://exponential6011cpr.wordpress.com/2015/06/17/%E0%B9%81%E0%B8%99%E0%B8%B0%E0%B8%99%E0%B8%B3-blog/&amp;psig=AOvVaw3lrOGNraba-uPcXwOEqnzA&amp;ust=1527830439177001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source=images&amp;cd=&amp;cad=rja&amp;uact=8&amp;ved=2ahUKEwjEps3sma_bAhVCvI8KHVd4Ab0QjRx6BAgBEAQ&amp;url=https://th.pngtree.com/freepng/survey-search-study_3051676.html&amp;psig=AOvVaw1y5f1izzkURkxHNgVr4aCO&amp;ust=15278303344646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sa=i&amp;source=images&amp;cd=&amp;cad=rja&amp;uact=8&amp;ved=2ahUKEwiMzMu0ma_bAhVL6Y8KHf89AA8QjRx6BAgBEAQ&amp;url=http://plan.lpg3.go.th/?p=890&amp;psig=AOvVaw05IOju2a_xw9yUuXA1i9pE&amp;ust=15278302593330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C318-F716-48A7-B9BE-7DEFACC7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2018-05-31T04:53:00Z</dcterms:created>
  <dcterms:modified xsi:type="dcterms:W3CDTF">2018-06-16T17:00:00Z</dcterms:modified>
</cp:coreProperties>
</file>